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1316B15" w14:textId="77777777" w:rsidR="00A839C8" w:rsidRPr="00A839C8" w:rsidRDefault="00A839C8" w:rsidP="00A839C8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A839C8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Федеральное государственное образовательное бюджетное</w:t>
      </w:r>
      <w:r w:rsidRPr="00A839C8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br/>
        <w:t>учреждение высшего образования</w:t>
      </w:r>
    </w:p>
    <w:p w14:paraId="4FE5C9C9" w14:textId="77777777" w:rsidR="00A839C8" w:rsidRPr="00A839C8" w:rsidRDefault="00A839C8" w:rsidP="00A839C8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A839C8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«Финансовый университет при Правительстве Российской Федерации»</w:t>
      </w:r>
      <w:r w:rsidRPr="00A839C8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br/>
      </w:r>
    </w:p>
    <w:p w14:paraId="3D7B16F6" w14:textId="77777777" w:rsidR="00A839C8" w:rsidRPr="00A839C8" w:rsidRDefault="00A839C8" w:rsidP="00A839C8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A839C8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Уфимский филиал Финуниверситета</w:t>
      </w:r>
    </w:p>
    <w:p w14:paraId="362CA745" w14:textId="77777777" w:rsidR="00A839C8" w:rsidRPr="00A839C8" w:rsidRDefault="00A839C8" w:rsidP="00A839C8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</w:p>
    <w:p w14:paraId="6A19DBFA" w14:textId="77777777" w:rsidR="00A839C8" w:rsidRPr="00A839C8" w:rsidRDefault="00A839C8" w:rsidP="00A839C8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</w:p>
    <w:p w14:paraId="7D1904D2" w14:textId="77777777" w:rsidR="00A839C8" w:rsidRPr="00A839C8" w:rsidRDefault="00A839C8" w:rsidP="00A839C8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A839C8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7E99356" wp14:editId="56C63DB5">
                <wp:simplePos x="0" y="0"/>
                <wp:positionH relativeFrom="margin">
                  <wp:posOffset>3368675</wp:posOffset>
                </wp:positionH>
                <wp:positionV relativeFrom="paragraph">
                  <wp:posOffset>154940</wp:posOffset>
                </wp:positionV>
                <wp:extent cx="2724150" cy="1733550"/>
                <wp:effectExtent l="0" t="0" r="0" b="0"/>
                <wp:wrapNone/>
                <wp:docPr id="2" name="Поле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24150" cy="1733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145AF37" w14:textId="4C543E40" w:rsidR="00A839C8" w:rsidRPr="00515A5D" w:rsidRDefault="00A839C8" w:rsidP="00A839C8">
                            <w:pPr>
                              <w:tabs>
                                <w:tab w:val="left" w:pos="7185"/>
                              </w:tabs>
                              <w:spacing w:before="120"/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vert="horz" wrap="square" lIns="18000" tIns="18000" rIns="18000" bIns="18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7E99356" id="_x0000_t202" coordsize="21600,21600" o:spt="202" path="m,l,21600r21600,l21600,xe">
                <v:stroke joinstyle="miter"/>
                <v:path gradientshapeok="t" o:connecttype="rect"/>
              </v:shapetype>
              <v:shape id="Поле 7" o:spid="_x0000_s1026" type="#_x0000_t202" style="position:absolute;left:0;text-align:left;margin-left:265.25pt;margin-top:12.2pt;width:214.5pt;height:136.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" stroked="f">
                <v:textbox inset=".5mm,.5mm,.5mm,.5mm">
                  <w:txbxContent>
                    <w:p w14:paraId="2145AF37" w14:textId="4C543E40" w:rsidR="00A839C8" w:rsidRPr="00515A5D" w:rsidRDefault="00A839C8" w:rsidP="00A839C8">
                      <w:pPr>
                        <w:tabs>
                          <w:tab w:val="left" w:pos="7185"/>
                        </w:tabs>
                        <w:spacing w:before="120"/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bookmarkStart w:id="1" w:name="_GoBack"/>
                      <w:bookmarkEnd w:id="1"/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3DAE7EC" w14:textId="77777777" w:rsidR="00A839C8" w:rsidRPr="00A839C8" w:rsidRDefault="00A839C8" w:rsidP="00A839C8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</w:p>
    <w:p w14:paraId="4000177C" w14:textId="77777777" w:rsidR="00A839C8" w:rsidRPr="00A839C8" w:rsidRDefault="00A839C8" w:rsidP="00A839C8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</w:p>
    <w:p w14:paraId="5E91C636" w14:textId="77777777" w:rsidR="00A839C8" w:rsidRPr="00A839C8" w:rsidRDefault="00A839C8" w:rsidP="00A839C8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</w:p>
    <w:p w14:paraId="196E017A" w14:textId="77777777" w:rsidR="00A839C8" w:rsidRPr="00A839C8" w:rsidRDefault="00A839C8" w:rsidP="00A839C8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</w:p>
    <w:p w14:paraId="2C3B6277" w14:textId="77777777" w:rsidR="00A839C8" w:rsidRPr="00A839C8" w:rsidRDefault="00A839C8" w:rsidP="00A839C8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</w:p>
    <w:p w14:paraId="7D3D2B18" w14:textId="77777777" w:rsidR="00A839C8" w:rsidRPr="00A839C8" w:rsidRDefault="00A839C8" w:rsidP="00A839C8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</w:p>
    <w:p w14:paraId="2EAB3CF1" w14:textId="77777777" w:rsidR="00A839C8" w:rsidRPr="00A839C8" w:rsidRDefault="00A839C8" w:rsidP="00A839C8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</w:p>
    <w:p w14:paraId="7A4DC1E3" w14:textId="77777777" w:rsidR="00A839C8" w:rsidRPr="00A839C8" w:rsidRDefault="00A839C8" w:rsidP="00A839C8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</w:p>
    <w:p w14:paraId="14142797" w14:textId="77777777" w:rsidR="00A839C8" w:rsidRPr="00A839C8" w:rsidRDefault="00A839C8" w:rsidP="00A839C8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</w:p>
    <w:p w14:paraId="643F84B9" w14:textId="77777777" w:rsidR="00A839C8" w:rsidRPr="00A839C8" w:rsidRDefault="00A839C8" w:rsidP="00A839C8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</w:p>
    <w:p w14:paraId="73D3A83D" w14:textId="77777777" w:rsidR="00A839C8" w:rsidRPr="00A839C8" w:rsidRDefault="00A839C8" w:rsidP="00A839C8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</w:p>
    <w:p w14:paraId="19EA0FBE" w14:textId="77777777" w:rsidR="00A839C8" w:rsidRPr="00A839C8" w:rsidRDefault="00A839C8" w:rsidP="00A839C8">
      <w:pPr>
        <w:keepNext/>
        <w:keepLines/>
        <w:widowControl w:val="0"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bookmarkStart w:id="2" w:name="bookmark0"/>
      <w:bookmarkStart w:id="3" w:name="bookmark1"/>
      <w:bookmarkStart w:id="4" w:name="bookmark2"/>
      <w:r w:rsidRPr="00A839C8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ФОНД ОЦЕНОЧНЫХ СРЕДСТВ</w:t>
      </w:r>
      <w:bookmarkEnd w:id="2"/>
      <w:bookmarkEnd w:id="3"/>
      <w:bookmarkEnd w:id="4"/>
    </w:p>
    <w:p w14:paraId="436AAEEF" w14:textId="77777777" w:rsidR="00A839C8" w:rsidRPr="00A839C8" w:rsidRDefault="00A839C8" w:rsidP="00A839C8">
      <w:pPr>
        <w:keepNext/>
        <w:keepLines/>
        <w:widowControl w:val="0"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A839C8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ПО ДИСЦИПЛИНЕ «МЕТОДИКА ПРЕПОДАВАНИЯ ЮРИДИЧЕСКИХ ДИСЦИПЛИН В ВЫСШЕЙ ШКОЛЕ»</w:t>
      </w:r>
    </w:p>
    <w:p w14:paraId="6EC5E887" w14:textId="77777777" w:rsidR="00A839C8" w:rsidRPr="00A839C8" w:rsidRDefault="00A839C8" w:rsidP="00A839C8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14:paraId="39767DDA" w14:textId="77777777" w:rsidR="00A839C8" w:rsidRPr="00A839C8" w:rsidRDefault="00A839C8" w:rsidP="00A839C8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A839C8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для проведения процедуры контроля остаточных знаний и диагностических работ по направлению подготовки высшего образования</w:t>
      </w:r>
    </w:p>
    <w:p w14:paraId="11C6E2F3" w14:textId="77777777" w:rsidR="00A839C8" w:rsidRPr="00A839C8" w:rsidRDefault="00A839C8" w:rsidP="00A839C8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14:paraId="15FD3416" w14:textId="77777777" w:rsidR="00A839C8" w:rsidRPr="00A839C8" w:rsidRDefault="00A839C8" w:rsidP="00A839C8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A839C8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40.04.01 Юриспруденция</w:t>
      </w:r>
    </w:p>
    <w:p w14:paraId="2DC3DF20" w14:textId="77777777" w:rsidR="00A839C8" w:rsidRPr="00A839C8" w:rsidRDefault="00A839C8" w:rsidP="00A839C8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14:paraId="4E538BC4" w14:textId="77777777" w:rsidR="00A839C8" w:rsidRPr="00A839C8" w:rsidRDefault="00A839C8" w:rsidP="00A839C8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A839C8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Форма обучения – заочная</w:t>
      </w:r>
    </w:p>
    <w:p w14:paraId="7625C06E" w14:textId="77777777" w:rsidR="00A839C8" w:rsidRPr="00A839C8" w:rsidRDefault="00A839C8" w:rsidP="00A839C8">
      <w:pPr>
        <w:widowControl w:val="0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14:paraId="21544130" w14:textId="77777777" w:rsidR="00A839C8" w:rsidRPr="00A839C8" w:rsidRDefault="00A839C8" w:rsidP="00A839C8">
      <w:pPr>
        <w:widowControl w:val="0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14:paraId="3855806A" w14:textId="77777777" w:rsidR="00A839C8" w:rsidRPr="00A839C8" w:rsidRDefault="00A839C8" w:rsidP="00A839C8">
      <w:pPr>
        <w:widowControl w:val="0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14:paraId="432C4244" w14:textId="77777777" w:rsidR="00A839C8" w:rsidRPr="00A839C8" w:rsidRDefault="00A839C8" w:rsidP="00A839C8">
      <w:pPr>
        <w:widowControl w:val="0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14:paraId="13F709CA" w14:textId="77777777" w:rsidR="00A839C8" w:rsidRPr="00A839C8" w:rsidRDefault="00A839C8" w:rsidP="00A839C8">
      <w:pPr>
        <w:widowControl w:val="0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14:paraId="073F511E" w14:textId="77777777" w:rsidR="00A839C8" w:rsidRPr="00A839C8" w:rsidRDefault="00A839C8" w:rsidP="00A839C8">
      <w:pPr>
        <w:widowControl w:val="0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14:paraId="2317B15C" w14:textId="77777777" w:rsidR="00A839C8" w:rsidRPr="00A839C8" w:rsidRDefault="00A839C8" w:rsidP="00A839C8">
      <w:pPr>
        <w:widowControl w:val="0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14:paraId="5EFBD882" w14:textId="77777777" w:rsidR="00A839C8" w:rsidRPr="00A839C8" w:rsidRDefault="00A839C8" w:rsidP="00A839C8">
      <w:pPr>
        <w:widowControl w:val="0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14:paraId="7EADD501" w14:textId="77777777" w:rsidR="00A839C8" w:rsidRPr="00A839C8" w:rsidRDefault="00A839C8" w:rsidP="00A839C8">
      <w:pPr>
        <w:widowControl w:val="0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14:paraId="6DD18923" w14:textId="77777777" w:rsidR="00A839C8" w:rsidRPr="00A839C8" w:rsidRDefault="00A839C8" w:rsidP="00A839C8">
      <w:pPr>
        <w:widowControl w:val="0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14:paraId="1A86F4A2" w14:textId="77777777" w:rsidR="00A839C8" w:rsidRPr="00A839C8" w:rsidRDefault="00A839C8" w:rsidP="00A839C8">
      <w:pPr>
        <w:widowControl w:val="0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14:paraId="4663BA80" w14:textId="77777777" w:rsidR="00A839C8" w:rsidRPr="00A839C8" w:rsidRDefault="00A839C8" w:rsidP="00A839C8">
      <w:pPr>
        <w:widowControl w:val="0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14:paraId="7AF69D8F" w14:textId="77777777" w:rsidR="00A839C8" w:rsidRPr="00A839C8" w:rsidRDefault="00A839C8" w:rsidP="00A839C8">
      <w:pPr>
        <w:widowControl w:val="0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14:paraId="620767B7" w14:textId="77777777" w:rsidR="00A839C8" w:rsidRPr="00A839C8" w:rsidRDefault="00A839C8" w:rsidP="00A839C8">
      <w:pPr>
        <w:widowControl w:val="0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14:paraId="5122BF8E" w14:textId="77777777" w:rsidR="00A839C8" w:rsidRPr="00A839C8" w:rsidRDefault="00A839C8" w:rsidP="00A839C8">
      <w:pPr>
        <w:widowControl w:val="0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14:paraId="3D1B8FE4" w14:textId="77777777" w:rsidR="00A839C8" w:rsidRPr="00A839C8" w:rsidRDefault="00A839C8" w:rsidP="00A839C8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A839C8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Уфа 2024</w:t>
      </w: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33"/>
        <w:gridCol w:w="4721"/>
      </w:tblGrid>
      <w:tr w:rsidR="00A839C8" w:rsidRPr="00A839C8" w14:paraId="59612D8B" w14:textId="77777777" w:rsidTr="009E295E">
        <w:tc>
          <w:tcPr>
            <w:tcW w:w="5094" w:type="dxa"/>
          </w:tcPr>
          <w:p w14:paraId="656BE77B" w14:textId="77777777" w:rsidR="00A839C8" w:rsidRPr="00A839C8" w:rsidRDefault="00A839C8" w:rsidP="00A839C8">
            <w:pPr>
              <w:widowControl w:val="0"/>
              <w:autoSpaceDE w:val="0"/>
              <w:autoSpaceDN w:val="0"/>
              <w:rPr>
                <w:rFonts w:ascii="Times New Roman" w:eastAsia="Arial Unicode MS" w:hAnsi="Times New Roman" w:cs="Arial Unicode MS"/>
                <w:sz w:val="28"/>
                <w:szCs w:val="28"/>
                <w:lang w:eastAsia="ru-RU" w:bidi="ru-RU"/>
              </w:rPr>
            </w:pPr>
            <w:r w:rsidRPr="00A839C8">
              <w:rPr>
                <w:rFonts w:ascii="Times New Roman" w:eastAsia="Arial Unicode MS" w:hAnsi="Times New Roman" w:cs="Arial Unicode MS"/>
                <w:sz w:val="28"/>
                <w:szCs w:val="28"/>
                <w:lang w:eastAsia="ru-RU" w:bidi="ru-RU"/>
              </w:rPr>
              <w:lastRenderedPageBreak/>
              <w:t>Р А С С М О Т Р Е Н</w:t>
            </w:r>
          </w:p>
          <w:p w14:paraId="779C48B9" w14:textId="77777777" w:rsidR="00A839C8" w:rsidRPr="00A839C8" w:rsidRDefault="00A839C8" w:rsidP="00A839C8">
            <w:pPr>
              <w:widowControl w:val="0"/>
              <w:autoSpaceDE w:val="0"/>
              <w:autoSpaceDN w:val="0"/>
              <w:rPr>
                <w:rFonts w:ascii="Times New Roman" w:eastAsia="Arial Unicode MS" w:hAnsi="Times New Roman" w:cs="Arial Unicode MS"/>
                <w:sz w:val="28"/>
                <w:szCs w:val="28"/>
                <w:lang w:eastAsia="ru-RU" w:bidi="ru-RU"/>
              </w:rPr>
            </w:pPr>
            <w:r w:rsidRPr="00A839C8">
              <w:rPr>
                <w:rFonts w:ascii="Times New Roman" w:eastAsia="Arial Unicode MS" w:hAnsi="Times New Roman" w:cs="Arial Unicode MS"/>
                <w:sz w:val="28"/>
                <w:szCs w:val="28"/>
                <w:lang w:eastAsia="ru-RU" w:bidi="ru-RU"/>
              </w:rPr>
              <w:t>На заседании кафедры</w:t>
            </w:r>
          </w:p>
          <w:p w14:paraId="419EE8C1" w14:textId="77777777" w:rsidR="00A839C8" w:rsidRPr="00A839C8" w:rsidRDefault="00A839C8" w:rsidP="00A839C8">
            <w:pPr>
              <w:widowControl w:val="0"/>
              <w:autoSpaceDE w:val="0"/>
              <w:autoSpaceDN w:val="0"/>
              <w:rPr>
                <w:rFonts w:ascii="Times New Roman" w:eastAsia="Arial Unicode MS" w:hAnsi="Times New Roman" w:cs="Arial Unicode MS"/>
                <w:sz w:val="28"/>
                <w:szCs w:val="28"/>
                <w:lang w:eastAsia="ru-RU" w:bidi="ru-RU"/>
              </w:rPr>
            </w:pPr>
            <w:r w:rsidRPr="00A839C8">
              <w:rPr>
                <w:rFonts w:ascii="Times New Roman" w:eastAsia="Arial Unicode MS" w:hAnsi="Times New Roman" w:cs="Arial Unicode MS"/>
                <w:sz w:val="28"/>
                <w:szCs w:val="28"/>
                <w:lang w:eastAsia="ru-RU" w:bidi="ru-RU"/>
              </w:rPr>
              <w:t>«Философия, история и право»</w:t>
            </w:r>
          </w:p>
          <w:p w14:paraId="0853FE39" w14:textId="77777777" w:rsidR="00A839C8" w:rsidRPr="00A839C8" w:rsidRDefault="00A839C8" w:rsidP="00A839C8">
            <w:pPr>
              <w:widowControl w:val="0"/>
              <w:autoSpaceDE w:val="0"/>
              <w:autoSpaceDN w:val="0"/>
              <w:rPr>
                <w:rFonts w:ascii="Times New Roman" w:eastAsia="Arial Unicode MS" w:hAnsi="Times New Roman" w:cs="Arial Unicode MS"/>
                <w:sz w:val="28"/>
                <w:szCs w:val="28"/>
                <w:lang w:eastAsia="ru-RU" w:bidi="ru-RU"/>
              </w:rPr>
            </w:pPr>
          </w:p>
        </w:tc>
        <w:tc>
          <w:tcPr>
            <w:tcW w:w="5095" w:type="dxa"/>
            <w:shd w:val="clear" w:color="auto" w:fill="auto"/>
          </w:tcPr>
          <w:p w14:paraId="194C7679" w14:textId="77777777" w:rsidR="00A839C8" w:rsidRPr="00A839C8" w:rsidRDefault="00A839C8" w:rsidP="00A839C8">
            <w:pPr>
              <w:widowControl w:val="0"/>
              <w:autoSpaceDE w:val="0"/>
              <w:autoSpaceDN w:val="0"/>
              <w:jc w:val="both"/>
              <w:rPr>
                <w:rFonts w:ascii="Times New Roman" w:eastAsia="Arial Unicode MS" w:hAnsi="Times New Roman" w:cs="Arial Unicode MS"/>
                <w:sz w:val="28"/>
                <w:szCs w:val="28"/>
                <w:lang w:eastAsia="ru-RU" w:bidi="ru-RU"/>
              </w:rPr>
            </w:pPr>
            <w:r w:rsidRPr="00A839C8">
              <w:rPr>
                <w:rFonts w:ascii="Times New Roman" w:eastAsia="Arial Unicode MS" w:hAnsi="Times New Roman" w:cs="Arial Unicode MS"/>
                <w:sz w:val="28"/>
                <w:szCs w:val="28"/>
                <w:lang w:eastAsia="ru-RU" w:bidi="ru-RU"/>
              </w:rPr>
              <w:t xml:space="preserve">Разработан на основе </w:t>
            </w:r>
          </w:p>
          <w:p w14:paraId="2569C86A" w14:textId="77777777" w:rsidR="00A839C8" w:rsidRPr="00A839C8" w:rsidRDefault="00A839C8" w:rsidP="00A839C8">
            <w:pPr>
              <w:widowControl w:val="0"/>
              <w:autoSpaceDE w:val="0"/>
              <w:autoSpaceDN w:val="0"/>
              <w:rPr>
                <w:rFonts w:ascii="Times New Roman" w:eastAsia="Arial Unicode MS" w:hAnsi="Times New Roman" w:cs="Arial Unicode MS"/>
                <w:sz w:val="28"/>
                <w:szCs w:val="28"/>
                <w:lang w:eastAsia="ru-RU" w:bidi="ru-RU"/>
              </w:rPr>
            </w:pPr>
            <w:r w:rsidRPr="00A839C8">
              <w:rPr>
                <w:rFonts w:ascii="Times New Roman" w:eastAsia="Arial Unicode MS" w:hAnsi="Times New Roman" w:cs="Arial Unicode MS"/>
                <w:b/>
                <w:sz w:val="28"/>
                <w:szCs w:val="28"/>
                <w:lang w:eastAsia="ru-RU" w:bidi="ru-RU"/>
              </w:rPr>
              <w:t>40.04.01 Юриспруденция: ОС ВО ФУ</w:t>
            </w:r>
            <w:r w:rsidRPr="00A839C8">
              <w:rPr>
                <w:rFonts w:ascii="Times New Roman" w:eastAsia="Arial Unicode MS" w:hAnsi="Times New Roman" w:cs="Arial Unicode MS"/>
                <w:sz w:val="28"/>
                <w:szCs w:val="28"/>
                <w:lang w:eastAsia="ru-RU" w:bidi="ru-RU"/>
              </w:rPr>
              <w:t xml:space="preserve"> </w:t>
            </w:r>
          </w:p>
          <w:p w14:paraId="663A56C8" w14:textId="77777777" w:rsidR="00A839C8" w:rsidRPr="00A839C8" w:rsidRDefault="00A839C8" w:rsidP="00A839C8">
            <w:pPr>
              <w:widowControl w:val="0"/>
              <w:autoSpaceDE w:val="0"/>
              <w:autoSpaceDN w:val="0"/>
              <w:rPr>
                <w:rFonts w:ascii="Times New Roman" w:eastAsia="Arial Unicode MS" w:hAnsi="Times New Roman" w:cs="Arial Unicode MS"/>
                <w:sz w:val="28"/>
                <w:szCs w:val="28"/>
                <w:lang w:eastAsia="ru-RU" w:bidi="ru-RU"/>
              </w:rPr>
            </w:pPr>
            <w:r w:rsidRPr="00A839C8">
              <w:rPr>
                <w:rFonts w:ascii="Times New Roman" w:eastAsia="Arial Unicode MS" w:hAnsi="Times New Roman" w:cs="Arial Unicode MS"/>
                <w:sz w:val="28"/>
                <w:szCs w:val="28"/>
                <w:lang w:eastAsia="ru-RU" w:bidi="ru-RU"/>
              </w:rPr>
              <w:t>Приказ ФУ от 03.06.2021 № 1316/о</w:t>
            </w:r>
          </w:p>
          <w:p w14:paraId="67203369" w14:textId="77777777" w:rsidR="00A839C8" w:rsidRPr="00A839C8" w:rsidRDefault="00A839C8" w:rsidP="00A839C8">
            <w:pPr>
              <w:widowControl w:val="0"/>
              <w:autoSpaceDE w:val="0"/>
              <w:autoSpaceDN w:val="0"/>
              <w:rPr>
                <w:rFonts w:ascii="Times New Roman" w:eastAsia="Arial Unicode MS" w:hAnsi="Times New Roman" w:cs="Arial Unicode MS"/>
                <w:sz w:val="28"/>
                <w:szCs w:val="28"/>
                <w:lang w:eastAsia="ru-RU" w:bidi="ru-RU"/>
              </w:rPr>
            </w:pPr>
          </w:p>
        </w:tc>
      </w:tr>
      <w:tr w:rsidR="00A839C8" w:rsidRPr="00A839C8" w14:paraId="4C11F863" w14:textId="77777777" w:rsidTr="009E295E">
        <w:tc>
          <w:tcPr>
            <w:tcW w:w="5094" w:type="dxa"/>
          </w:tcPr>
          <w:p w14:paraId="001D04A4" w14:textId="77777777" w:rsidR="00A839C8" w:rsidRPr="00A839C8" w:rsidRDefault="00A839C8" w:rsidP="00A839C8">
            <w:pPr>
              <w:widowControl w:val="0"/>
              <w:autoSpaceDE w:val="0"/>
              <w:autoSpaceDN w:val="0"/>
              <w:rPr>
                <w:rFonts w:ascii="Times New Roman" w:eastAsia="Arial Unicode MS" w:hAnsi="Times New Roman" w:cs="Arial Unicode MS"/>
                <w:sz w:val="28"/>
                <w:szCs w:val="28"/>
                <w:lang w:eastAsia="ru-RU" w:bidi="ru-RU"/>
              </w:rPr>
            </w:pPr>
            <w:r w:rsidRPr="00A839C8">
              <w:rPr>
                <w:rFonts w:ascii="Times New Roman" w:eastAsia="Arial Unicode MS" w:hAnsi="Times New Roman" w:cs="Arial Unicode MS"/>
                <w:sz w:val="28"/>
                <w:szCs w:val="28"/>
                <w:lang w:eastAsia="ru-RU" w:bidi="ru-RU"/>
              </w:rPr>
              <w:t>Протокол № 12</w:t>
            </w:r>
          </w:p>
          <w:p w14:paraId="7447C491" w14:textId="77777777" w:rsidR="00A839C8" w:rsidRPr="00A839C8" w:rsidRDefault="00A839C8" w:rsidP="00A839C8">
            <w:pPr>
              <w:widowControl w:val="0"/>
              <w:autoSpaceDE w:val="0"/>
              <w:autoSpaceDN w:val="0"/>
              <w:rPr>
                <w:rFonts w:ascii="Times New Roman" w:eastAsia="Arial Unicode MS" w:hAnsi="Times New Roman" w:cs="Arial Unicode MS"/>
                <w:sz w:val="28"/>
                <w:szCs w:val="28"/>
                <w:lang w:eastAsia="ru-RU" w:bidi="ru-RU"/>
              </w:rPr>
            </w:pPr>
            <w:r w:rsidRPr="00A839C8">
              <w:rPr>
                <w:rFonts w:ascii="Times New Roman" w:eastAsia="Arial Unicode MS" w:hAnsi="Times New Roman" w:cs="Arial Unicode MS"/>
                <w:sz w:val="28"/>
                <w:szCs w:val="28"/>
                <w:lang w:eastAsia="ru-RU" w:bidi="ru-RU"/>
              </w:rPr>
              <w:t>от «27» июня 2024 г.</w:t>
            </w:r>
          </w:p>
          <w:p w14:paraId="004CE957" w14:textId="77777777" w:rsidR="00A839C8" w:rsidRPr="00A839C8" w:rsidRDefault="00A839C8" w:rsidP="00A839C8">
            <w:pPr>
              <w:widowControl w:val="0"/>
              <w:autoSpaceDE w:val="0"/>
              <w:autoSpaceDN w:val="0"/>
              <w:rPr>
                <w:rFonts w:ascii="Times New Roman" w:eastAsia="Arial Unicode MS" w:hAnsi="Times New Roman" w:cs="Arial Unicode MS"/>
                <w:sz w:val="28"/>
                <w:szCs w:val="28"/>
                <w:lang w:eastAsia="ru-RU" w:bidi="ru-RU"/>
              </w:rPr>
            </w:pPr>
            <w:r w:rsidRPr="00A839C8">
              <w:rPr>
                <w:rFonts w:ascii="Times New Roman" w:eastAsia="Arial Unicode MS" w:hAnsi="Times New Roman" w:cs="Arial Unicode MS"/>
                <w:sz w:val="28"/>
                <w:szCs w:val="28"/>
                <w:lang w:eastAsia="ru-RU" w:bidi="ru-RU"/>
              </w:rPr>
              <w:t>Зав. кафедрой</w:t>
            </w:r>
          </w:p>
          <w:p w14:paraId="21A05772" w14:textId="77777777" w:rsidR="00A839C8" w:rsidRPr="00A839C8" w:rsidRDefault="00A839C8" w:rsidP="00A839C8">
            <w:pPr>
              <w:widowControl w:val="0"/>
              <w:autoSpaceDE w:val="0"/>
              <w:autoSpaceDN w:val="0"/>
              <w:rPr>
                <w:rFonts w:ascii="Times New Roman" w:eastAsia="Arial Unicode MS" w:hAnsi="Times New Roman" w:cs="Arial Unicode MS"/>
                <w:sz w:val="28"/>
                <w:szCs w:val="28"/>
                <w:lang w:eastAsia="ru-RU" w:bidi="ru-RU"/>
              </w:rPr>
            </w:pPr>
          </w:p>
          <w:p w14:paraId="1F4763AB" w14:textId="47E474E8" w:rsidR="00A839C8" w:rsidRPr="00A839C8" w:rsidRDefault="00A839C8" w:rsidP="00A839C8">
            <w:pPr>
              <w:widowControl w:val="0"/>
              <w:autoSpaceDE w:val="0"/>
              <w:autoSpaceDN w:val="0"/>
              <w:rPr>
                <w:rFonts w:ascii="Times New Roman" w:eastAsia="Arial Unicode MS" w:hAnsi="Times New Roman" w:cs="Arial Unicode MS"/>
                <w:sz w:val="28"/>
                <w:szCs w:val="28"/>
                <w:lang w:eastAsia="ru-RU" w:bidi="ru-RU"/>
              </w:rPr>
            </w:pPr>
            <w:r w:rsidRPr="00A839C8">
              <w:rPr>
                <w:rFonts w:ascii="Times New Roman" w:eastAsia="Arial Unicode MS" w:hAnsi="Times New Roman" w:cs="Arial Unicode MS"/>
                <w:sz w:val="28"/>
                <w:szCs w:val="28"/>
                <w:lang w:eastAsia="ru-RU" w:bidi="ru-RU"/>
              </w:rPr>
              <w:t xml:space="preserve">                  </w:t>
            </w:r>
            <w:r w:rsidR="00874B04" w:rsidRPr="00322EB6">
              <w:rPr>
                <w:noProof/>
                <w:lang w:eastAsia="ru-RU"/>
              </w:rPr>
              <w:drawing>
                <wp:anchor distT="0" distB="0" distL="114300" distR="114300" simplePos="0" relativeHeight="251661312" behindDoc="1" locked="0" layoutInCell="1" allowOverlap="1" wp14:anchorId="2265CD10" wp14:editId="36789E0E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1270</wp:posOffset>
                  </wp:positionV>
                  <wp:extent cx="1114425" cy="584854"/>
                  <wp:effectExtent l="0" t="0" r="0" b="5715"/>
                  <wp:wrapNone/>
                  <wp:docPr id="1" name="Рисунок 1" descr="C:\Users\1\Desktop\ФОС 2023\ФОС на сайт (20 вопросов)\подпись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1\Desktop\ФОС 2023\ФОС на сайт (20 вопросов)\подпись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9">
                                    <a14:imgEffect>
                                      <a14:sharpenSoften amount="50000"/>
                                    </a14:imgEffect>
                                    <a14:imgEffect>
                                      <a14:saturation sat="40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9855" t="62556" r="28882" b="29313"/>
                          <a:stretch/>
                        </pic:blipFill>
                        <pic:spPr bwMode="auto">
                          <a:xfrm>
                            <a:off x="0" y="0"/>
                            <a:ext cx="1114425" cy="584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A839C8">
              <w:rPr>
                <w:rFonts w:ascii="Times New Roman" w:eastAsia="Arial Unicode MS" w:hAnsi="Times New Roman" w:cs="Arial Unicode MS"/>
                <w:sz w:val="28"/>
                <w:szCs w:val="28"/>
                <w:lang w:eastAsia="ru-RU" w:bidi="ru-RU"/>
              </w:rPr>
              <w:t xml:space="preserve">               Емельянов С.В. </w:t>
            </w:r>
          </w:p>
        </w:tc>
        <w:tc>
          <w:tcPr>
            <w:tcW w:w="5095" w:type="dxa"/>
          </w:tcPr>
          <w:p w14:paraId="10C76247" w14:textId="77777777" w:rsidR="00A839C8" w:rsidRPr="00A839C8" w:rsidRDefault="00A839C8" w:rsidP="00A839C8">
            <w:pPr>
              <w:widowControl w:val="0"/>
              <w:autoSpaceDE w:val="0"/>
              <w:autoSpaceDN w:val="0"/>
              <w:rPr>
                <w:rFonts w:ascii="Times New Roman" w:eastAsia="Arial Unicode MS" w:hAnsi="Times New Roman" w:cs="Arial Unicode MS"/>
                <w:sz w:val="28"/>
                <w:szCs w:val="28"/>
                <w:lang w:eastAsia="ru-RU" w:bidi="ru-RU"/>
              </w:rPr>
            </w:pPr>
          </w:p>
        </w:tc>
      </w:tr>
    </w:tbl>
    <w:p w14:paraId="6872C973" w14:textId="77777777" w:rsidR="00A839C8" w:rsidRPr="00A839C8" w:rsidRDefault="00A839C8" w:rsidP="00A839C8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14:paraId="16A738AA" w14:textId="77777777" w:rsidR="00A839C8" w:rsidRPr="00A839C8" w:rsidRDefault="00A839C8" w:rsidP="00A839C8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14:paraId="28359D36" w14:textId="77777777" w:rsidR="00A839C8" w:rsidRPr="00A839C8" w:rsidRDefault="00A839C8" w:rsidP="00A839C8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14:paraId="2BDCF716" w14:textId="77777777" w:rsidR="00A839C8" w:rsidRPr="00A839C8" w:rsidRDefault="00A839C8" w:rsidP="00A839C8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14:paraId="56FFD1FF" w14:textId="77777777" w:rsidR="00A839C8" w:rsidRPr="00A839C8" w:rsidRDefault="00A839C8" w:rsidP="00A839C8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14:paraId="2F27F6A9" w14:textId="77777777" w:rsidR="00A839C8" w:rsidRPr="00A839C8" w:rsidRDefault="00A839C8" w:rsidP="00A839C8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14:paraId="2B2E6EC3" w14:textId="77777777" w:rsidR="00A839C8" w:rsidRPr="00A839C8" w:rsidRDefault="00A839C8" w:rsidP="00A839C8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14:paraId="2F5BFF9D" w14:textId="77777777" w:rsidR="00A839C8" w:rsidRPr="00A839C8" w:rsidRDefault="00A839C8" w:rsidP="00A839C8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14:paraId="7769FC87" w14:textId="77777777" w:rsidR="00A839C8" w:rsidRPr="00A839C8" w:rsidRDefault="00A839C8" w:rsidP="00A839C8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14:paraId="3809C6B9" w14:textId="77777777" w:rsidR="00A839C8" w:rsidRPr="00A839C8" w:rsidRDefault="00A839C8" w:rsidP="00A839C8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14:paraId="6A196E76" w14:textId="77777777" w:rsidR="00A839C8" w:rsidRPr="00A839C8" w:rsidRDefault="00A839C8" w:rsidP="00A839C8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14:paraId="6CAF9B1A" w14:textId="77777777" w:rsidR="00A839C8" w:rsidRPr="00A839C8" w:rsidRDefault="00A839C8" w:rsidP="00A839C8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14:paraId="27DE266A" w14:textId="77777777" w:rsidR="00A839C8" w:rsidRPr="00A839C8" w:rsidRDefault="00A839C8" w:rsidP="00A839C8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14:paraId="10746EA0" w14:textId="77777777" w:rsidR="00A839C8" w:rsidRPr="00A839C8" w:rsidRDefault="00A839C8" w:rsidP="00A839C8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14:paraId="5DC4B9DA" w14:textId="77777777" w:rsidR="00A839C8" w:rsidRPr="00A839C8" w:rsidRDefault="00A839C8" w:rsidP="00A839C8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14:paraId="5F1AD635" w14:textId="77777777" w:rsidR="00A839C8" w:rsidRPr="00A839C8" w:rsidRDefault="00A839C8" w:rsidP="00A839C8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14:paraId="23988C51" w14:textId="77777777" w:rsidR="00A839C8" w:rsidRPr="00A839C8" w:rsidRDefault="00A839C8" w:rsidP="00A839C8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14:paraId="2E4BC9D5" w14:textId="77777777" w:rsidR="00A839C8" w:rsidRPr="00A839C8" w:rsidRDefault="00A839C8" w:rsidP="00A839C8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14:paraId="2C8AB205" w14:textId="77777777" w:rsidR="00A839C8" w:rsidRPr="00A839C8" w:rsidRDefault="00A839C8" w:rsidP="00A839C8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14:paraId="5FDC21C9" w14:textId="77777777" w:rsidR="00A839C8" w:rsidRPr="00A839C8" w:rsidRDefault="00A839C8" w:rsidP="00A839C8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14:paraId="1B091029" w14:textId="77777777" w:rsidR="00A839C8" w:rsidRPr="00A839C8" w:rsidRDefault="00A839C8" w:rsidP="00A839C8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14:paraId="45BDBD33" w14:textId="77777777" w:rsidR="00A839C8" w:rsidRPr="00A839C8" w:rsidRDefault="00A839C8" w:rsidP="00A839C8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14:paraId="1B10323C" w14:textId="77777777" w:rsidR="00A839C8" w:rsidRPr="00A839C8" w:rsidRDefault="00A839C8" w:rsidP="00A839C8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14:paraId="5763E011" w14:textId="77777777" w:rsidR="00A839C8" w:rsidRPr="00A839C8" w:rsidRDefault="00A839C8" w:rsidP="00A839C8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14:paraId="2D97D5D3" w14:textId="77777777" w:rsidR="00A839C8" w:rsidRPr="00A839C8" w:rsidRDefault="00A839C8" w:rsidP="00A839C8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14:paraId="34F2DDD7" w14:textId="77777777" w:rsidR="00A839C8" w:rsidRPr="00A839C8" w:rsidRDefault="00A839C8" w:rsidP="00A839C8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14:paraId="643540F1" w14:textId="77777777" w:rsidR="00A839C8" w:rsidRPr="00A839C8" w:rsidRDefault="00A839C8" w:rsidP="00A839C8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14:paraId="6A095476" w14:textId="77777777" w:rsidR="00A839C8" w:rsidRPr="00A839C8" w:rsidRDefault="00A839C8" w:rsidP="00A839C8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14:paraId="02FA16D3" w14:textId="77777777" w:rsidR="00A839C8" w:rsidRPr="00A839C8" w:rsidRDefault="00A839C8" w:rsidP="00A839C8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14:paraId="4F4A5BF7" w14:textId="77777777" w:rsidR="00A839C8" w:rsidRPr="00A839C8" w:rsidRDefault="00A839C8" w:rsidP="00A839C8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14:paraId="72B6FF3A" w14:textId="77777777" w:rsidR="00A839C8" w:rsidRPr="00A839C8" w:rsidRDefault="00A839C8" w:rsidP="00A839C8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14:paraId="716A4582" w14:textId="77777777" w:rsidR="00A839C8" w:rsidRPr="00A839C8" w:rsidRDefault="00A839C8" w:rsidP="00A839C8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14:paraId="14F98CBB" w14:textId="77777777" w:rsidR="00A839C8" w:rsidRPr="00A839C8" w:rsidRDefault="00A839C8" w:rsidP="00A839C8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14:paraId="4498A931" w14:textId="77777777" w:rsidR="00A839C8" w:rsidRPr="00A839C8" w:rsidRDefault="00A839C8" w:rsidP="00A839C8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14:paraId="2F9F8CAD" w14:textId="77777777" w:rsidR="00A839C8" w:rsidRDefault="00A839C8" w:rsidP="00A839C8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14:paraId="16E49474" w14:textId="77777777" w:rsidR="00A839C8" w:rsidRPr="00A839C8" w:rsidRDefault="00A839C8" w:rsidP="00A839C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A839C8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lastRenderedPageBreak/>
        <w:t>Содержание</w:t>
      </w:r>
    </w:p>
    <w:p w14:paraId="5A1FE42E" w14:textId="77777777" w:rsidR="00A839C8" w:rsidRPr="00A839C8" w:rsidRDefault="00A839C8" w:rsidP="00A839C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 w:bidi="ru-RU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766"/>
        <w:gridCol w:w="2102"/>
      </w:tblGrid>
      <w:tr w:rsidR="00A839C8" w:rsidRPr="00A839C8" w14:paraId="11121848" w14:textId="77777777" w:rsidTr="009E295E">
        <w:trPr>
          <w:trHeight w:hRule="exact" w:val="504"/>
          <w:jc w:val="center"/>
        </w:trPr>
        <w:tc>
          <w:tcPr>
            <w:tcW w:w="7766" w:type="dxa"/>
            <w:shd w:val="clear" w:color="auto" w:fill="FFFFFF"/>
            <w:vAlign w:val="center"/>
          </w:tcPr>
          <w:p w14:paraId="1481A1D7" w14:textId="77777777" w:rsidR="00A839C8" w:rsidRPr="00A839C8" w:rsidRDefault="00A839C8" w:rsidP="00A839C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 w:rsidRPr="00A839C8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1. Цель, задачи и результаты изучения дисциплины</w:t>
            </w:r>
          </w:p>
        </w:tc>
        <w:tc>
          <w:tcPr>
            <w:tcW w:w="2102" w:type="dxa"/>
            <w:shd w:val="clear" w:color="auto" w:fill="FFFFFF"/>
            <w:vAlign w:val="center"/>
          </w:tcPr>
          <w:p w14:paraId="4C2A6283" w14:textId="77777777" w:rsidR="00A839C8" w:rsidRPr="00A839C8" w:rsidRDefault="00A839C8" w:rsidP="00A839C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 w:rsidRPr="00A839C8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4</w:t>
            </w:r>
          </w:p>
        </w:tc>
      </w:tr>
      <w:tr w:rsidR="00A839C8" w:rsidRPr="00A839C8" w14:paraId="1B437E88" w14:textId="77777777" w:rsidTr="009E295E">
        <w:trPr>
          <w:trHeight w:hRule="exact" w:val="974"/>
          <w:jc w:val="center"/>
        </w:trPr>
        <w:tc>
          <w:tcPr>
            <w:tcW w:w="7766" w:type="dxa"/>
            <w:shd w:val="clear" w:color="auto" w:fill="FFFFFF"/>
          </w:tcPr>
          <w:p w14:paraId="7E3A29B7" w14:textId="77777777" w:rsidR="00A839C8" w:rsidRPr="00A839C8" w:rsidRDefault="00A839C8" w:rsidP="00A839C8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 w:rsidRPr="00A839C8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2. Оценочные средства для оценки сформированности компетенций (контроль остаточных знаний)</w:t>
            </w:r>
          </w:p>
        </w:tc>
        <w:tc>
          <w:tcPr>
            <w:tcW w:w="2102" w:type="dxa"/>
            <w:shd w:val="clear" w:color="auto" w:fill="FFFFFF"/>
          </w:tcPr>
          <w:p w14:paraId="185F4E17" w14:textId="77777777" w:rsidR="00A839C8" w:rsidRPr="00A839C8" w:rsidRDefault="00283015" w:rsidP="00A839C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7</w:t>
            </w:r>
          </w:p>
        </w:tc>
      </w:tr>
      <w:tr w:rsidR="00A839C8" w:rsidRPr="00A839C8" w14:paraId="1A875610" w14:textId="77777777" w:rsidTr="009E295E">
        <w:trPr>
          <w:trHeight w:hRule="exact" w:val="494"/>
          <w:jc w:val="center"/>
        </w:trPr>
        <w:tc>
          <w:tcPr>
            <w:tcW w:w="7766" w:type="dxa"/>
            <w:shd w:val="clear" w:color="auto" w:fill="FFFFFF"/>
          </w:tcPr>
          <w:p w14:paraId="0759E766" w14:textId="77777777" w:rsidR="00A839C8" w:rsidRPr="00A839C8" w:rsidRDefault="00A839C8" w:rsidP="00A839C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 w:rsidRPr="00A839C8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Тестовые задания</w:t>
            </w:r>
          </w:p>
        </w:tc>
        <w:tc>
          <w:tcPr>
            <w:tcW w:w="2102" w:type="dxa"/>
            <w:shd w:val="clear" w:color="auto" w:fill="FFFFFF"/>
          </w:tcPr>
          <w:p w14:paraId="1F0EEC2E" w14:textId="77777777" w:rsidR="00A839C8" w:rsidRPr="00A839C8" w:rsidRDefault="00283015" w:rsidP="00A839C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7</w:t>
            </w:r>
          </w:p>
        </w:tc>
      </w:tr>
      <w:tr w:rsidR="00A839C8" w:rsidRPr="00A839C8" w14:paraId="0A9B359C" w14:textId="77777777" w:rsidTr="009E295E">
        <w:trPr>
          <w:trHeight w:hRule="exact" w:val="494"/>
          <w:jc w:val="center"/>
        </w:trPr>
        <w:tc>
          <w:tcPr>
            <w:tcW w:w="7766" w:type="dxa"/>
            <w:shd w:val="clear" w:color="auto" w:fill="FFFFFF"/>
          </w:tcPr>
          <w:p w14:paraId="54FD63E0" w14:textId="77777777" w:rsidR="00A839C8" w:rsidRPr="00A839C8" w:rsidRDefault="00A839C8" w:rsidP="00945DA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 w:rsidRPr="00A839C8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 xml:space="preserve">3. </w:t>
            </w:r>
            <w:r w:rsidR="00945DA9" w:rsidRPr="00A839C8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 xml:space="preserve">Примерные критерии оценивания  </w:t>
            </w:r>
          </w:p>
        </w:tc>
        <w:tc>
          <w:tcPr>
            <w:tcW w:w="2102" w:type="dxa"/>
            <w:shd w:val="clear" w:color="auto" w:fill="FFFFFF"/>
          </w:tcPr>
          <w:p w14:paraId="17ED6DD5" w14:textId="77777777" w:rsidR="00A839C8" w:rsidRPr="00A839C8" w:rsidRDefault="00A839C8" w:rsidP="0028301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 w:rsidRPr="00A839C8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1</w:t>
            </w:r>
            <w:r w:rsidR="00283015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1</w:t>
            </w:r>
          </w:p>
        </w:tc>
      </w:tr>
      <w:tr w:rsidR="00A839C8" w:rsidRPr="00A839C8" w14:paraId="396804DF" w14:textId="77777777" w:rsidTr="009E295E">
        <w:trPr>
          <w:trHeight w:hRule="exact" w:val="494"/>
          <w:jc w:val="center"/>
        </w:trPr>
        <w:tc>
          <w:tcPr>
            <w:tcW w:w="7766" w:type="dxa"/>
            <w:shd w:val="clear" w:color="auto" w:fill="FFFFFF"/>
          </w:tcPr>
          <w:p w14:paraId="7F64621B" w14:textId="77777777" w:rsidR="00A839C8" w:rsidRPr="00A839C8" w:rsidRDefault="00A839C8" w:rsidP="00A839C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 w:rsidRPr="00A839C8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 xml:space="preserve">4. </w:t>
            </w:r>
            <w:r w:rsidR="00945DA9" w:rsidRPr="00A839C8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 xml:space="preserve">Ключ </w:t>
            </w:r>
            <w:r w:rsidR="00945DA9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(правильные ответы)</w:t>
            </w:r>
          </w:p>
        </w:tc>
        <w:tc>
          <w:tcPr>
            <w:tcW w:w="2102" w:type="dxa"/>
            <w:shd w:val="clear" w:color="auto" w:fill="FFFFFF"/>
          </w:tcPr>
          <w:p w14:paraId="4914AE1A" w14:textId="77777777" w:rsidR="00A839C8" w:rsidRPr="00A839C8" w:rsidRDefault="00A839C8" w:rsidP="0028301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 w:rsidRPr="00A839C8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1</w:t>
            </w:r>
            <w:r w:rsidR="00283015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2</w:t>
            </w:r>
          </w:p>
        </w:tc>
      </w:tr>
    </w:tbl>
    <w:p w14:paraId="668FA84A" w14:textId="77777777" w:rsidR="00A839C8" w:rsidRPr="00A839C8" w:rsidRDefault="00A839C8" w:rsidP="00A839C8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</w:p>
    <w:p w14:paraId="30381173" w14:textId="77777777" w:rsidR="00A839C8" w:rsidRPr="00A839C8" w:rsidRDefault="00A839C8" w:rsidP="00A839C8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</w:p>
    <w:p w14:paraId="72023833" w14:textId="77777777" w:rsidR="00A839C8" w:rsidRPr="00A839C8" w:rsidRDefault="00A839C8" w:rsidP="00A839C8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</w:p>
    <w:p w14:paraId="5A32EB0C" w14:textId="77777777" w:rsidR="00A839C8" w:rsidRDefault="00A839C8" w:rsidP="00A839C8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14:paraId="6E700233" w14:textId="77777777" w:rsidR="00A839C8" w:rsidRDefault="00A839C8" w:rsidP="00A839C8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14:paraId="5A114C5F" w14:textId="77777777" w:rsidR="00A839C8" w:rsidRDefault="00A839C8" w:rsidP="00A839C8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14:paraId="64ABBD70" w14:textId="77777777" w:rsidR="00A839C8" w:rsidRDefault="00A839C8" w:rsidP="00A839C8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14:paraId="2B8F653A" w14:textId="77777777" w:rsidR="00A839C8" w:rsidRDefault="00A839C8" w:rsidP="00A839C8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14:paraId="372B3F5B" w14:textId="77777777" w:rsidR="00A839C8" w:rsidRDefault="00A839C8" w:rsidP="00A839C8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14:paraId="112A655F" w14:textId="77777777" w:rsidR="00A839C8" w:rsidRDefault="00A839C8" w:rsidP="00A839C8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14:paraId="227FA2CA" w14:textId="77777777" w:rsidR="00A839C8" w:rsidRDefault="00A839C8" w:rsidP="00A839C8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14:paraId="1594D87B" w14:textId="77777777" w:rsidR="00A839C8" w:rsidRDefault="00A839C8" w:rsidP="00A839C8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14:paraId="0A41A9E6" w14:textId="77777777" w:rsidR="00A839C8" w:rsidRDefault="00A839C8" w:rsidP="00A839C8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14:paraId="141F8D69" w14:textId="77777777" w:rsidR="00A839C8" w:rsidRDefault="00A839C8" w:rsidP="00A839C8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14:paraId="1980B91B" w14:textId="77777777" w:rsidR="00A839C8" w:rsidRDefault="00A839C8" w:rsidP="00A839C8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14:paraId="7A4A10FB" w14:textId="77777777" w:rsidR="00A839C8" w:rsidRDefault="00A839C8" w:rsidP="00A839C8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14:paraId="067A54AA" w14:textId="77777777" w:rsidR="00A839C8" w:rsidRDefault="00A839C8" w:rsidP="00A839C8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14:paraId="1E0EAB64" w14:textId="77777777" w:rsidR="00A839C8" w:rsidRDefault="00A839C8" w:rsidP="00A839C8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14:paraId="33D1E68F" w14:textId="77777777" w:rsidR="00A839C8" w:rsidRDefault="00A839C8" w:rsidP="00A839C8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14:paraId="1686BD84" w14:textId="77777777" w:rsidR="00A839C8" w:rsidRDefault="00A839C8" w:rsidP="00A839C8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14:paraId="4A2121F5" w14:textId="77777777" w:rsidR="00A839C8" w:rsidRDefault="00A839C8" w:rsidP="00A839C8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14:paraId="742085E6" w14:textId="77777777" w:rsidR="00A839C8" w:rsidRDefault="00A839C8" w:rsidP="00A839C8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14:paraId="1EBDB6DA" w14:textId="77777777" w:rsidR="00A839C8" w:rsidRDefault="00A839C8" w:rsidP="00A839C8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14:paraId="6F1C8B0E" w14:textId="77777777" w:rsidR="00A839C8" w:rsidRDefault="00A839C8" w:rsidP="00A839C8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14:paraId="350F8B54" w14:textId="77777777" w:rsidR="00A839C8" w:rsidRDefault="00A839C8" w:rsidP="00A839C8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14:paraId="3060D714" w14:textId="77777777" w:rsidR="00A839C8" w:rsidRDefault="00A839C8" w:rsidP="00A839C8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14:paraId="0E27F1A3" w14:textId="77777777" w:rsidR="00A839C8" w:rsidRDefault="00A839C8" w:rsidP="00A839C8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14:paraId="2D6DA5C0" w14:textId="77777777" w:rsidR="00A839C8" w:rsidRDefault="00A839C8" w:rsidP="00A839C8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14:paraId="627C7EAE" w14:textId="77777777" w:rsidR="00DB2BD5" w:rsidRDefault="00DB2BD5" w:rsidP="00ED21E4">
      <w:pPr>
        <w:widowControl w:val="0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14:paraId="5D14C16F" w14:textId="77777777" w:rsidR="00DB2BD5" w:rsidRDefault="00DB2BD5" w:rsidP="00ED21E4">
      <w:pPr>
        <w:widowControl w:val="0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14:paraId="004DB291" w14:textId="77777777" w:rsidR="00DB2BD5" w:rsidRDefault="00DB2BD5" w:rsidP="00ED21E4">
      <w:pPr>
        <w:widowControl w:val="0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14:paraId="3FC82617" w14:textId="77777777" w:rsidR="00DB2BD5" w:rsidRDefault="00DB2BD5" w:rsidP="00ED21E4">
      <w:pPr>
        <w:widowControl w:val="0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sectPr w:rsidR="00DB2BD5" w:rsidSect="00ED21E4">
          <w:headerReference w:type="default" r:id="rId10"/>
          <w:pgSz w:w="11906" w:h="16838"/>
          <w:pgMar w:top="1134" w:right="851" w:bottom="1134" w:left="1701" w:header="510" w:footer="709" w:gutter="0"/>
          <w:cols w:space="708"/>
          <w:titlePg/>
          <w:docGrid w:linePitch="360"/>
        </w:sectPr>
      </w:pPr>
    </w:p>
    <w:p w14:paraId="7C6A09C9" w14:textId="77777777" w:rsidR="00DB2BD5" w:rsidRPr="00A839C8" w:rsidRDefault="00DB2BD5" w:rsidP="00ED21E4">
      <w:pPr>
        <w:widowControl w:val="0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14:paraId="0B064C8C" w14:textId="77777777" w:rsidR="00A839C8" w:rsidRPr="00A839C8" w:rsidRDefault="00A839C8" w:rsidP="00A839C8">
      <w:pPr>
        <w:keepNext/>
        <w:keepLines/>
        <w:widowControl w:val="0"/>
        <w:numPr>
          <w:ilvl w:val="0"/>
          <w:numId w:val="1"/>
        </w:numPr>
        <w:tabs>
          <w:tab w:val="left" w:pos="1084"/>
        </w:tabs>
        <w:spacing w:after="320" w:line="240" w:lineRule="auto"/>
        <w:ind w:firstLine="720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bookmarkStart w:id="5" w:name="bookmark6"/>
      <w:bookmarkStart w:id="6" w:name="bookmark7"/>
      <w:bookmarkStart w:id="7" w:name="bookmark9"/>
      <w:r w:rsidRPr="00A839C8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Цель, задачи и результаты изучения дисциплины</w:t>
      </w:r>
      <w:bookmarkEnd w:id="5"/>
      <w:bookmarkEnd w:id="6"/>
      <w:bookmarkEnd w:id="7"/>
    </w:p>
    <w:p w14:paraId="0BB35953" w14:textId="77777777" w:rsidR="00A839C8" w:rsidRPr="00A839C8" w:rsidRDefault="00A839C8" w:rsidP="00A839C8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A839C8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Целью освоения учебной дисциплины «Методика преподавания юридических дисциплин в высшей школе» является формирование у студентов теоретических знаний в области педагогики и методики преподавания; изучение закономерностей подготовки материалов для лекционных, семинарских и практических занятий; практическое освоение способов проведения различных видов учебных занятий.</w:t>
      </w:r>
    </w:p>
    <w:p w14:paraId="7A767D0C" w14:textId="77777777" w:rsidR="00A839C8" w:rsidRPr="00A839C8" w:rsidRDefault="00A839C8" w:rsidP="00A839C8">
      <w:pPr>
        <w:widowControl w:val="0"/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A839C8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Задачи преподавания дисциплины:</w:t>
      </w:r>
    </w:p>
    <w:p w14:paraId="2EA82288" w14:textId="77777777" w:rsidR="00A839C8" w:rsidRPr="00A839C8" w:rsidRDefault="00A839C8" w:rsidP="00A839C8">
      <w:pPr>
        <w:widowControl w:val="0"/>
        <w:numPr>
          <w:ilvl w:val="0"/>
          <w:numId w:val="2"/>
        </w:numPr>
        <w:tabs>
          <w:tab w:val="left" w:pos="1084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bookmarkStart w:id="8" w:name="bookmark10"/>
      <w:bookmarkEnd w:id="8"/>
      <w:r w:rsidRPr="00A839C8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ознакомить с содержанием, методами, формами и средствами преподава</w:t>
      </w:r>
      <w:r w:rsidRPr="00A839C8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softHyphen/>
        <w:t>ния юридических дисциплин;</w:t>
      </w:r>
    </w:p>
    <w:p w14:paraId="034187E9" w14:textId="77777777" w:rsidR="00A839C8" w:rsidRPr="00A839C8" w:rsidRDefault="00A839C8" w:rsidP="00A839C8">
      <w:pPr>
        <w:widowControl w:val="0"/>
        <w:numPr>
          <w:ilvl w:val="0"/>
          <w:numId w:val="2"/>
        </w:numPr>
        <w:tabs>
          <w:tab w:val="left" w:pos="1093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bookmarkStart w:id="9" w:name="bookmark11"/>
      <w:bookmarkEnd w:id="9"/>
      <w:r w:rsidRPr="00A839C8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привить навыки и умения управления педагогическими процессами в вузе;</w:t>
      </w:r>
    </w:p>
    <w:p w14:paraId="0407BA95" w14:textId="77777777" w:rsidR="00A839C8" w:rsidRPr="00A839C8" w:rsidRDefault="00A839C8" w:rsidP="00A839C8">
      <w:pPr>
        <w:widowControl w:val="0"/>
        <w:numPr>
          <w:ilvl w:val="0"/>
          <w:numId w:val="2"/>
        </w:numPr>
        <w:tabs>
          <w:tab w:val="left" w:pos="1089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bookmarkStart w:id="10" w:name="bookmark12"/>
      <w:bookmarkEnd w:id="10"/>
      <w:r w:rsidRPr="00A839C8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сформировать культуру организации деятельности преподавателя юриди</w:t>
      </w:r>
      <w:r w:rsidRPr="00A839C8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softHyphen/>
        <w:t>ческих дисциплин;</w:t>
      </w:r>
    </w:p>
    <w:p w14:paraId="378D9DCE" w14:textId="77777777" w:rsidR="00A839C8" w:rsidRPr="00A839C8" w:rsidRDefault="00A839C8" w:rsidP="00A839C8">
      <w:pPr>
        <w:widowControl w:val="0"/>
        <w:numPr>
          <w:ilvl w:val="0"/>
          <w:numId w:val="2"/>
        </w:numPr>
        <w:tabs>
          <w:tab w:val="left" w:pos="1079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bookmarkStart w:id="11" w:name="bookmark13"/>
      <w:bookmarkEnd w:id="11"/>
      <w:r w:rsidRPr="00A839C8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сформировать у магистрантов способность совершенствовать и развивать свой интеллектуальный и общекультурный уровень;</w:t>
      </w:r>
    </w:p>
    <w:p w14:paraId="4EEBB0BB" w14:textId="77777777" w:rsidR="00A839C8" w:rsidRPr="00A839C8" w:rsidRDefault="00A839C8" w:rsidP="00A839C8">
      <w:pPr>
        <w:widowControl w:val="0"/>
        <w:numPr>
          <w:ilvl w:val="0"/>
          <w:numId w:val="2"/>
        </w:numPr>
        <w:tabs>
          <w:tab w:val="left" w:pos="1089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bookmarkStart w:id="12" w:name="bookmark14"/>
      <w:bookmarkEnd w:id="12"/>
      <w:r w:rsidRPr="00A839C8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сформировать способность преподавать юридические дисциплины на вы</w:t>
      </w:r>
      <w:r w:rsidRPr="00A839C8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softHyphen/>
        <w:t>соком теоретическом и методическом уровне;</w:t>
      </w:r>
    </w:p>
    <w:p w14:paraId="42E7DCBC" w14:textId="77777777" w:rsidR="00A839C8" w:rsidRPr="00A839C8" w:rsidRDefault="00A839C8" w:rsidP="00A839C8">
      <w:pPr>
        <w:widowControl w:val="0"/>
        <w:numPr>
          <w:ilvl w:val="0"/>
          <w:numId w:val="2"/>
        </w:numPr>
        <w:tabs>
          <w:tab w:val="left" w:pos="1089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bookmarkStart w:id="13" w:name="bookmark15"/>
      <w:bookmarkEnd w:id="13"/>
      <w:r w:rsidRPr="00A839C8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сформировать способность управлять самостоятельной работой обучаю</w:t>
      </w:r>
      <w:r w:rsidRPr="00A839C8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softHyphen/>
        <w:t>щихся;</w:t>
      </w:r>
    </w:p>
    <w:p w14:paraId="540BFA3A" w14:textId="77777777" w:rsidR="00A839C8" w:rsidRPr="00A839C8" w:rsidRDefault="00A839C8" w:rsidP="00A839C8">
      <w:pPr>
        <w:widowControl w:val="0"/>
        <w:numPr>
          <w:ilvl w:val="0"/>
          <w:numId w:val="2"/>
        </w:numPr>
        <w:tabs>
          <w:tab w:val="left" w:pos="1089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bookmarkStart w:id="14" w:name="bookmark16"/>
      <w:bookmarkEnd w:id="14"/>
      <w:r w:rsidRPr="00A839C8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сформировать способность организовывать и проводить педагогические исследования;</w:t>
      </w:r>
    </w:p>
    <w:p w14:paraId="6A8B6C6B" w14:textId="77777777" w:rsidR="00A839C8" w:rsidRPr="00A839C8" w:rsidRDefault="00A839C8" w:rsidP="00A839C8">
      <w:pPr>
        <w:widowControl w:val="0"/>
        <w:numPr>
          <w:ilvl w:val="0"/>
          <w:numId w:val="2"/>
        </w:numPr>
        <w:tabs>
          <w:tab w:val="left" w:pos="1093"/>
        </w:tabs>
        <w:spacing w:after="32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bookmarkStart w:id="15" w:name="bookmark17"/>
      <w:bookmarkEnd w:id="15"/>
      <w:r w:rsidRPr="00A839C8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сформировать способность эффективно осуществлять правовое воспита</w:t>
      </w:r>
      <w:r w:rsidRPr="00A839C8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softHyphen/>
        <w:t>ние.</w:t>
      </w:r>
    </w:p>
    <w:p w14:paraId="01CB2D8D" w14:textId="77777777" w:rsidR="00A839C8" w:rsidRDefault="00A839C8" w:rsidP="00283015">
      <w:pPr>
        <w:widowControl w:val="0"/>
        <w:spacing w:after="0" w:line="240" w:lineRule="auto"/>
        <w:ind w:left="-142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A839C8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Перечень планируемых результатов изучения дисциплины</w:t>
      </w:r>
    </w:p>
    <w:p w14:paraId="6A9F242E" w14:textId="77777777" w:rsidR="00283015" w:rsidRPr="003A5E98" w:rsidRDefault="00283015" w:rsidP="003A5E98">
      <w:pPr>
        <w:widowControl w:val="0"/>
        <w:spacing w:after="0" w:line="240" w:lineRule="auto"/>
        <w:ind w:left="1512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</w:p>
    <w:tbl>
      <w:tblPr>
        <w:tblOverlap w:val="never"/>
        <w:tblW w:w="9796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88"/>
        <w:gridCol w:w="2835"/>
        <w:gridCol w:w="2282"/>
        <w:gridCol w:w="3691"/>
      </w:tblGrid>
      <w:tr w:rsidR="00A839C8" w:rsidRPr="00A839C8" w14:paraId="7304FE9C" w14:textId="77777777" w:rsidTr="003A5E98">
        <w:trPr>
          <w:trHeight w:hRule="exact" w:val="1118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63BEE1F" w14:textId="77777777" w:rsidR="00A839C8" w:rsidRPr="00A839C8" w:rsidRDefault="00A839C8" w:rsidP="003A5E9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839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  <w:t>Код компе</w:t>
            </w:r>
            <w:r w:rsidRPr="00A839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  <w:softHyphen/>
              <w:t>тенции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42B244D" w14:textId="77777777" w:rsidR="00A839C8" w:rsidRPr="00A839C8" w:rsidRDefault="00A839C8" w:rsidP="003A5E98">
            <w:pPr>
              <w:widowControl w:val="0"/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839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  <w:t>Наименование компе</w:t>
            </w:r>
            <w:r w:rsidRPr="00A839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  <w:softHyphen/>
              <w:t>тенции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61CA6B8" w14:textId="77777777" w:rsidR="00A839C8" w:rsidRPr="00A839C8" w:rsidRDefault="00A839C8" w:rsidP="003A5E9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839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  <w:t>Индикаторы до</w:t>
            </w:r>
            <w:r w:rsidRPr="00A839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  <w:softHyphen/>
              <w:t>стижения компе</w:t>
            </w:r>
            <w:r w:rsidRPr="00A839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  <w:softHyphen/>
              <w:t>тенции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434A75B" w14:textId="77777777" w:rsidR="00A839C8" w:rsidRPr="00A839C8" w:rsidRDefault="00A839C8" w:rsidP="003A5E9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839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  <w:t>Результаты обучения (знания и умения), соотнесенные с компе- тенциями/индикаторами дости</w:t>
            </w:r>
            <w:r w:rsidRPr="00A839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  <w:softHyphen/>
              <w:t>жения компетенции</w:t>
            </w:r>
          </w:p>
        </w:tc>
      </w:tr>
      <w:tr w:rsidR="003A5E98" w:rsidRPr="00A839C8" w14:paraId="37340FF8" w14:textId="77777777" w:rsidTr="003A5E98">
        <w:trPr>
          <w:trHeight w:hRule="exact" w:val="3983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1A89B7D" w14:textId="77777777" w:rsidR="003A5E98" w:rsidRPr="00A839C8" w:rsidRDefault="003A5E98" w:rsidP="003A5E9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839C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ПКН-9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C61C4C7" w14:textId="77777777" w:rsidR="003A5E98" w:rsidRPr="00A839C8" w:rsidRDefault="003A5E98" w:rsidP="003A5E9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839C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Способность применять информационные технологии и использовать правовые базы данных с учетом требований информационной безопасности, представлять полученные результа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ты научных исследований на науч</w:t>
            </w:r>
            <w:r w:rsidRPr="00A839C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ных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Pr="00A839C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конференциях и публи</w:t>
            </w:r>
            <w:r w:rsidRPr="00A839C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softHyphen/>
              <w:t>ковать результаты науч</w:t>
            </w:r>
            <w:r w:rsidRPr="00A839C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softHyphen/>
              <w:t>ных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исследований в изда</w:t>
            </w:r>
            <w:r w:rsidRPr="00A839C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ниях,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Pr="00A839C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индексируемых в РИНЦ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DC6F33D" w14:textId="77777777" w:rsidR="003A5E98" w:rsidRPr="00A839C8" w:rsidRDefault="003A5E98" w:rsidP="003A5E9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839C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1. Использует методику проведения научных исследований, применяя информационные технологии.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6E490C" w14:textId="77777777" w:rsidR="003A5E98" w:rsidRPr="00A839C8" w:rsidRDefault="003A5E98" w:rsidP="003A5E98">
            <w:pPr>
              <w:widowControl w:val="0"/>
              <w:tabs>
                <w:tab w:val="left" w:pos="1027"/>
                <w:tab w:val="left" w:pos="196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839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  <w:t>Знать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: </w:t>
            </w:r>
            <w:r w:rsidRPr="00A839C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этапы</w:t>
            </w:r>
            <w:r w:rsidRPr="00A839C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ab/>
              <w:t>теоретической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научно-</w:t>
            </w:r>
            <w:r w:rsidRPr="00A839C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исследовательской ра</w:t>
            </w:r>
            <w:r w:rsidRPr="00A839C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softHyphen/>
              <w:t>боты; основных источников науч</w:t>
            </w:r>
            <w:r w:rsidRPr="00A839C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softHyphen/>
              <w:t>ной информации.</w:t>
            </w:r>
          </w:p>
          <w:p w14:paraId="55F51BB0" w14:textId="77777777" w:rsidR="003A5E98" w:rsidRPr="00A839C8" w:rsidRDefault="003A5E98" w:rsidP="003A5E9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839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  <w:t>Уметь</w:t>
            </w:r>
            <w:r w:rsidRPr="00A839C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: адекватно и полно нахо</w:t>
            </w:r>
            <w:r w:rsidRPr="00A839C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softHyphen/>
              <w:t>дить, отбирать, анализировать и систематизировать информацию, относящиеся к ситуациям в соот</w:t>
            </w:r>
            <w:r w:rsidRPr="00A839C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softHyphen/>
              <w:t>ветствие с направленностью про</w:t>
            </w:r>
            <w:r w:rsidRPr="00A839C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softHyphen/>
              <w:t>граммы магистратуры;</w:t>
            </w:r>
          </w:p>
        </w:tc>
      </w:tr>
      <w:tr w:rsidR="003A5E98" w:rsidRPr="00A839C8" w14:paraId="59D2B5DF" w14:textId="77777777" w:rsidTr="00E079CE">
        <w:trPr>
          <w:trHeight w:hRule="exact" w:val="4206"/>
          <w:jc w:val="center"/>
        </w:trPr>
        <w:tc>
          <w:tcPr>
            <w:tcW w:w="98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3557F8C" w14:textId="77777777" w:rsidR="003A5E98" w:rsidRPr="00A839C8" w:rsidRDefault="003A5E98" w:rsidP="003A5E98">
            <w:pPr>
              <w:keepNext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20B119F" w14:textId="77777777" w:rsidR="003A5E98" w:rsidRPr="00A839C8" w:rsidRDefault="003A5E98" w:rsidP="003A5E98">
            <w:pPr>
              <w:keepNext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DAFF2F3" w14:textId="77777777" w:rsidR="003A5E98" w:rsidRPr="00A839C8" w:rsidRDefault="003A5E98" w:rsidP="003A5E98">
            <w:pPr>
              <w:keepNext/>
              <w:widowControl w:val="0"/>
              <w:tabs>
                <w:tab w:val="left" w:pos="129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839C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2. Представляет по</w:t>
            </w:r>
            <w:r w:rsidRPr="00A839C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softHyphen/>
              <w:t>лученные</w:t>
            </w:r>
            <w:r w:rsidRPr="00A839C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ab/>
              <w:t>резуль</w:t>
            </w:r>
            <w:r w:rsidRPr="00A839C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softHyphen/>
              <w:t>таты научных исследований на научных конференциях.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2084D96" w14:textId="77777777" w:rsidR="003A5E98" w:rsidRDefault="003A5E98" w:rsidP="003A5E98">
            <w:pPr>
              <w:keepNext/>
              <w:widowControl w:val="0"/>
              <w:tabs>
                <w:tab w:val="left" w:pos="888"/>
                <w:tab w:val="left" w:pos="24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839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  <w:t>Знать</w:t>
            </w:r>
            <w:r w:rsidRPr="00A839C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: способы поиска и накоп</w:t>
            </w:r>
            <w:r w:rsidRPr="00A839C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softHyphen/>
              <w:t>ления необходимой научной ин</w:t>
            </w:r>
            <w:r w:rsidRPr="00A839C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softHyphen/>
              <w:t>формации, ее обработки и оформ</w:t>
            </w:r>
            <w:r w:rsidRPr="00A839C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softHyphen/>
              <w:t>ления</w:t>
            </w:r>
            <w:r w:rsidRPr="00A839C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ab/>
              <w:t>результатов,</w:t>
            </w:r>
            <w:r w:rsidRPr="00A839C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ab/>
              <w:t>основных</w:t>
            </w:r>
          </w:p>
          <w:p w14:paraId="53955041" w14:textId="77777777" w:rsidR="003A5E98" w:rsidRDefault="003A5E98" w:rsidP="003A5E98">
            <w:pPr>
              <w:keepNext/>
              <w:widowControl w:val="0"/>
              <w:tabs>
                <w:tab w:val="left" w:pos="888"/>
                <w:tab w:val="left" w:pos="24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3A5E9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Уметь: обобщать большие ин-формационные массивы; сопо-ставлять эмпирический и теоре-тический материал; оформлять необходимые информационные и аналитические документы и мате-риалы; аргументированно дока-зывает и отстаивает свою пози¬цию по исследуемым научным проблемам в соответствие с направленностью программы.</w:t>
            </w:r>
          </w:p>
          <w:p w14:paraId="2234A282" w14:textId="77777777" w:rsidR="003A5E98" w:rsidRDefault="003A5E98" w:rsidP="003A5E98">
            <w:pPr>
              <w:keepNext/>
              <w:widowControl w:val="0"/>
              <w:tabs>
                <w:tab w:val="left" w:pos="888"/>
                <w:tab w:val="left" w:pos="24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  <w:p w14:paraId="584B2759" w14:textId="77777777" w:rsidR="003A5E98" w:rsidRDefault="003A5E98" w:rsidP="003A5E98">
            <w:pPr>
              <w:keepNext/>
              <w:widowControl w:val="0"/>
              <w:tabs>
                <w:tab w:val="left" w:pos="888"/>
                <w:tab w:val="left" w:pos="24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  <w:p w14:paraId="56315E2B" w14:textId="77777777" w:rsidR="003A5E98" w:rsidRDefault="003A5E98" w:rsidP="003A5E98">
            <w:pPr>
              <w:keepNext/>
              <w:widowControl w:val="0"/>
              <w:tabs>
                <w:tab w:val="left" w:pos="888"/>
                <w:tab w:val="left" w:pos="24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  <w:p w14:paraId="3EF6737C" w14:textId="77777777" w:rsidR="003A5E98" w:rsidRDefault="003A5E98" w:rsidP="003A5E98">
            <w:pPr>
              <w:keepNext/>
              <w:widowControl w:val="0"/>
              <w:tabs>
                <w:tab w:val="left" w:pos="888"/>
                <w:tab w:val="left" w:pos="24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  <w:p w14:paraId="0FB92A0D" w14:textId="77777777" w:rsidR="003A5E98" w:rsidRDefault="003A5E98" w:rsidP="003A5E98">
            <w:pPr>
              <w:keepNext/>
              <w:widowControl w:val="0"/>
              <w:tabs>
                <w:tab w:val="left" w:pos="888"/>
                <w:tab w:val="left" w:pos="24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  <w:p w14:paraId="4D8EEB92" w14:textId="77777777" w:rsidR="003A5E98" w:rsidRPr="00A839C8" w:rsidRDefault="003A5E98" w:rsidP="003A5E98">
            <w:pPr>
              <w:keepNext/>
              <w:widowControl w:val="0"/>
              <w:tabs>
                <w:tab w:val="left" w:pos="888"/>
                <w:tab w:val="left" w:pos="24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  <w:p w14:paraId="7EF01860" w14:textId="77777777" w:rsidR="003A5E98" w:rsidRDefault="003A5E98" w:rsidP="003A5E98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839C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форм представления результатов исследования.</w:t>
            </w:r>
          </w:p>
          <w:p w14:paraId="5BE420FF" w14:textId="77777777" w:rsidR="003A5E98" w:rsidRPr="00A839C8" w:rsidRDefault="003A5E98" w:rsidP="003A5E98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</w:tr>
      <w:tr w:rsidR="003A5E98" w:rsidRPr="00A839C8" w14:paraId="2016EFE1" w14:textId="77777777" w:rsidTr="003A5E98">
        <w:trPr>
          <w:trHeight w:hRule="exact" w:val="3686"/>
          <w:jc w:val="center"/>
        </w:trPr>
        <w:tc>
          <w:tcPr>
            <w:tcW w:w="98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39800AF" w14:textId="77777777" w:rsidR="003A5E98" w:rsidRPr="00A839C8" w:rsidRDefault="003A5E98" w:rsidP="003A5E98">
            <w:pPr>
              <w:keepNext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95EF6CA" w14:textId="77777777" w:rsidR="003A5E98" w:rsidRPr="00A839C8" w:rsidRDefault="003A5E98" w:rsidP="003A5E98">
            <w:pPr>
              <w:keepNext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B2E8C95" w14:textId="77777777" w:rsidR="003A5E98" w:rsidRPr="00A839C8" w:rsidRDefault="003A5E98" w:rsidP="003A5E98">
            <w:pPr>
              <w:keepNext/>
              <w:widowControl w:val="0"/>
              <w:tabs>
                <w:tab w:val="left" w:pos="19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3. Оформляет тек</w:t>
            </w:r>
            <w:r w:rsidRPr="00A839C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сты научных иссле</w:t>
            </w:r>
            <w:r w:rsidRPr="00A839C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softHyphen/>
              <w:t>дований для публи</w:t>
            </w:r>
            <w:r w:rsidRPr="00A839C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softHyphen/>
              <w:t>каций в изданиях, индексируемых</w:t>
            </w:r>
            <w:r w:rsidRPr="00A839C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ab/>
              <w:t>в</w:t>
            </w:r>
          </w:p>
          <w:p w14:paraId="53D40ADE" w14:textId="77777777" w:rsidR="003A5E98" w:rsidRPr="00A839C8" w:rsidRDefault="003A5E98" w:rsidP="003A5E98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839C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РИНЦ.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B1BF38" w14:textId="77777777" w:rsidR="003A5E98" w:rsidRPr="00A839C8" w:rsidRDefault="003A5E98" w:rsidP="003A5E98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839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  <w:t>Знать</w:t>
            </w:r>
            <w:r w:rsidRPr="00A839C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: требования к стилю и языку научных работ, структуры и техники оформления научного документа; апробации в отече</w:t>
            </w:r>
            <w:r w:rsidRPr="00A839C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softHyphen/>
              <w:t>ственных и зарубежных журналах основных выводов по научной ра</w:t>
            </w:r>
            <w:r w:rsidRPr="00A839C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softHyphen/>
              <w:t>боте.</w:t>
            </w:r>
          </w:p>
          <w:p w14:paraId="26016F48" w14:textId="77777777" w:rsidR="003A5E98" w:rsidRPr="00A839C8" w:rsidRDefault="003A5E98" w:rsidP="003A5E98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839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  <w:t>Уметь</w:t>
            </w:r>
            <w:r w:rsidRPr="00A839C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: квалифицированно внед</w:t>
            </w:r>
            <w:r w:rsidRPr="00A839C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softHyphen/>
              <w:t>ряет научно обоснованные реше</w:t>
            </w:r>
            <w:r w:rsidRPr="00A839C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softHyphen/>
              <w:t>ние в области направленности программы и представлять полу</w:t>
            </w:r>
            <w:r w:rsidRPr="00A839C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softHyphen/>
              <w:t>ченные данные на конференциях и в научных публикациях.</w:t>
            </w:r>
          </w:p>
        </w:tc>
      </w:tr>
      <w:tr w:rsidR="003A5E98" w:rsidRPr="00A839C8" w14:paraId="04629105" w14:textId="77777777" w:rsidTr="007A2497">
        <w:trPr>
          <w:trHeight w:hRule="exact" w:val="2547"/>
          <w:jc w:val="center"/>
        </w:trPr>
        <w:tc>
          <w:tcPr>
            <w:tcW w:w="98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FD5299" w14:textId="77777777" w:rsidR="003A5E98" w:rsidRPr="00A839C8" w:rsidRDefault="003A5E98" w:rsidP="003A5E98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839C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ПКН-10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356727A" w14:textId="77777777" w:rsidR="003A5E98" w:rsidRPr="00A839C8" w:rsidRDefault="003A5E98" w:rsidP="003A5E98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Способность преподавать правовые дисци</w:t>
            </w:r>
            <w:r w:rsidRPr="00A839C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плины на необходимом теоретическом и мето</w:t>
            </w:r>
            <w:r w:rsidRPr="00A839C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softHyphen/>
              <w:t>дическом уровне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210FC01" w14:textId="32CE9F43" w:rsidR="003A5E98" w:rsidRPr="0002368E" w:rsidRDefault="0002368E" w:rsidP="0002368E">
            <w:pPr>
              <w:keepNext/>
              <w:widowControl w:val="0"/>
              <w:tabs>
                <w:tab w:val="right" w:pos="2102"/>
              </w:tabs>
              <w:spacing w:line="233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02368E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1.</w:t>
            </w:r>
            <w:r w:rsidR="003A5E98" w:rsidRPr="0002368E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Изучает</w:t>
            </w:r>
            <w:r w:rsidR="003A5E98" w:rsidRPr="0002368E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ab/>
              <w:t>теорию</w:t>
            </w: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</w:t>
            </w:r>
            <w:r w:rsidR="003A5E9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и </w:t>
            </w:r>
            <w:r w:rsidR="003A5E98" w:rsidRPr="00A839C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методологию</w:t>
            </w: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</w:t>
            </w:r>
            <w:r w:rsidR="003A5E9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пре</w:t>
            </w:r>
            <w:r w:rsidR="003A5E98" w:rsidRPr="00A839C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подавания</w:t>
            </w: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</w:t>
            </w:r>
            <w:r w:rsidR="003A5E9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право</w:t>
            </w:r>
            <w:r w:rsidR="003A5E98" w:rsidRPr="00A839C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вых</w:t>
            </w: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дисциплин </w:t>
            </w:r>
            <w:r w:rsidR="003A5E98" w:rsidRPr="00A839C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</w:t>
            </w:r>
            <w:r w:rsidR="003A5E98" w:rsidRPr="00A839C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учетом</w:t>
            </w:r>
            <w:r w:rsidR="003A5E9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требований качества образова</w:t>
            </w:r>
            <w:r w:rsidR="003A5E98" w:rsidRPr="00A839C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ния</w:t>
            </w:r>
          </w:p>
          <w:p w14:paraId="50A07606" w14:textId="77777777" w:rsidR="003A5E98" w:rsidRPr="003A5E98" w:rsidRDefault="003A5E98" w:rsidP="003A5E98">
            <w:pPr>
              <w:keepNext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  <w:p w14:paraId="36DC9ED8" w14:textId="77777777" w:rsidR="003A5E98" w:rsidRPr="003A5E98" w:rsidRDefault="003A5E98" w:rsidP="003A5E98">
            <w:pPr>
              <w:keepNext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  <w:p w14:paraId="48C69611" w14:textId="77777777" w:rsidR="003A5E98" w:rsidRPr="003A5E98" w:rsidRDefault="003A5E98" w:rsidP="003A5E98">
            <w:pPr>
              <w:keepNext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  <w:p w14:paraId="0577DC9A" w14:textId="77777777" w:rsidR="003A5E98" w:rsidRPr="003A5E98" w:rsidRDefault="003A5E98" w:rsidP="003A5E98">
            <w:pPr>
              <w:keepNext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  <w:p w14:paraId="6256ABED" w14:textId="77777777" w:rsidR="003A5E98" w:rsidRPr="003A5E98" w:rsidRDefault="003A5E98" w:rsidP="003A5E98">
            <w:pPr>
              <w:keepNext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  <w:p w14:paraId="320E94D7" w14:textId="77777777" w:rsidR="003A5E98" w:rsidRPr="003A5E98" w:rsidRDefault="003A5E98" w:rsidP="003A5E98">
            <w:pPr>
              <w:keepNext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  <w:p w14:paraId="7470CB9A" w14:textId="77777777" w:rsidR="003A5E98" w:rsidRPr="003A5E98" w:rsidRDefault="003A5E98" w:rsidP="003A5E98">
            <w:pPr>
              <w:keepNext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  <w:p w14:paraId="263FC86F" w14:textId="77777777" w:rsidR="003A5E98" w:rsidRDefault="003A5E98" w:rsidP="003A5E98">
            <w:pPr>
              <w:keepNext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  <w:p w14:paraId="77F91CF8" w14:textId="77777777" w:rsidR="003A5E98" w:rsidRPr="003A5E98" w:rsidRDefault="003A5E98" w:rsidP="003A5E98">
            <w:pPr>
              <w:keepNext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  <w:p w14:paraId="2AD93D59" w14:textId="77777777" w:rsidR="003A5E98" w:rsidRDefault="003A5E98" w:rsidP="003A5E98">
            <w:pPr>
              <w:keepNext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  <w:p w14:paraId="6B133E7F" w14:textId="77777777" w:rsidR="003A5E98" w:rsidRPr="003A5E98" w:rsidRDefault="003A5E98" w:rsidP="003A5E98">
            <w:pPr>
              <w:keepNext/>
              <w:ind w:firstLine="708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516CB2" w14:textId="77777777" w:rsidR="003A5E98" w:rsidRPr="00A839C8" w:rsidRDefault="003A5E98" w:rsidP="003A5E98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839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  <w:t>Знать</w:t>
            </w:r>
            <w:r w:rsidRPr="00A839C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: теорию и методологию преподавания правовых дисци</w:t>
            </w:r>
            <w:r w:rsidRPr="00A839C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softHyphen/>
              <w:t>плин с учетом требований каче</w:t>
            </w:r>
            <w:r w:rsidRPr="00A839C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softHyphen/>
              <w:t>ства образования.</w:t>
            </w:r>
          </w:p>
          <w:p w14:paraId="3AC3CB7F" w14:textId="77777777" w:rsidR="003A5E98" w:rsidRPr="00A839C8" w:rsidRDefault="003A5E98" w:rsidP="003A5E98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839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  <w:t>Уметь</w:t>
            </w:r>
            <w:r w:rsidRPr="00A839C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: использовать методики преподавания правовых дисци</w:t>
            </w:r>
            <w:r w:rsidRPr="00A839C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softHyphen/>
              <w:t>плин с учетом требований каче</w:t>
            </w:r>
            <w:r w:rsidRPr="00A839C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softHyphen/>
              <w:t>ства образования.</w:t>
            </w:r>
          </w:p>
        </w:tc>
      </w:tr>
      <w:tr w:rsidR="003A5E98" w:rsidRPr="00A839C8" w14:paraId="38AC872B" w14:textId="77777777" w:rsidTr="007A2497">
        <w:trPr>
          <w:trHeight w:hRule="exact" w:val="3686"/>
          <w:jc w:val="center"/>
        </w:trPr>
        <w:tc>
          <w:tcPr>
            <w:tcW w:w="98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462240A" w14:textId="77777777" w:rsidR="003A5E98" w:rsidRPr="00A839C8" w:rsidRDefault="003A5E98" w:rsidP="003A5E98">
            <w:pPr>
              <w:keepNext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40D6873" w14:textId="77777777" w:rsidR="003A5E98" w:rsidRPr="00A839C8" w:rsidRDefault="003A5E98" w:rsidP="003A5E98">
            <w:pPr>
              <w:keepNext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16CF54C" w14:textId="77777777" w:rsidR="003A5E98" w:rsidRPr="00A839C8" w:rsidRDefault="003A5E98" w:rsidP="003A5E98">
            <w:pPr>
              <w:keepNext/>
              <w:widowControl w:val="0"/>
              <w:tabs>
                <w:tab w:val="left" w:pos="9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839C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2.Разрабатывает методику препода</w:t>
            </w:r>
            <w:r w:rsidRPr="00A839C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softHyphen/>
              <w:t>вания</w:t>
            </w:r>
            <w:r w:rsidRPr="00A839C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ab/>
              <w:t>отдельных</w:t>
            </w:r>
          </w:p>
          <w:p w14:paraId="6C0B1F33" w14:textId="77777777" w:rsidR="003A5E98" w:rsidRPr="00A839C8" w:rsidRDefault="003A5E98" w:rsidP="003A5E98">
            <w:pPr>
              <w:keepNext/>
              <w:widowControl w:val="0"/>
              <w:tabs>
                <w:tab w:val="left" w:pos="101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839C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юридических дис</w:t>
            </w:r>
            <w:r w:rsidRPr="00A839C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softHyphen/>
              <w:t>циплин с использо</w:t>
            </w:r>
            <w:r w:rsidRPr="00A839C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softHyphen/>
              <w:t>ванием</w:t>
            </w:r>
            <w:r w:rsidRPr="00A839C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ab/>
              <w:t>современ</w:t>
            </w:r>
            <w:r w:rsidRPr="00A839C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softHyphen/>
              <w:t>ных технологий.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B8E962" w14:textId="77777777" w:rsidR="003A5E98" w:rsidRPr="00A839C8" w:rsidRDefault="003A5E98" w:rsidP="003A5E98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839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  <w:t>Знать</w:t>
            </w:r>
            <w:r w:rsidRPr="00A839C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: методику преподавания отдельных юридических дисци</w:t>
            </w:r>
            <w:r w:rsidRPr="00A839C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softHyphen/>
              <w:t>плин с использованием современ</w:t>
            </w:r>
            <w:r w:rsidRPr="00A839C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softHyphen/>
              <w:t>ных технологий.</w:t>
            </w:r>
          </w:p>
          <w:p w14:paraId="2DDDFFD6" w14:textId="77777777" w:rsidR="003A5E98" w:rsidRPr="00A839C8" w:rsidRDefault="003A5E98" w:rsidP="003A5E98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839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  <w:t>Уметь</w:t>
            </w:r>
            <w:r w:rsidRPr="00A839C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: разрабатывать и исполь</w:t>
            </w:r>
            <w:r w:rsidRPr="00A839C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softHyphen/>
              <w:t>зовать методику преподавания отдельных юридических дисци</w:t>
            </w:r>
            <w:r w:rsidRPr="00A839C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softHyphen/>
              <w:t>плин с использованием современ</w:t>
            </w:r>
            <w:r w:rsidRPr="00A839C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softHyphen/>
              <w:t>ных технологий.</w:t>
            </w:r>
          </w:p>
        </w:tc>
      </w:tr>
      <w:tr w:rsidR="003A5E98" w:rsidRPr="00A839C8" w14:paraId="7A6A6AA8" w14:textId="77777777" w:rsidTr="003A5E98">
        <w:trPr>
          <w:trHeight w:hRule="exact" w:val="6474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DCA3F9B" w14:textId="77777777" w:rsidR="003A5E98" w:rsidRPr="00A839C8" w:rsidRDefault="003A5E98" w:rsidP="003A5E98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839C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lastRenderedPageBreak/>
              <w:t>УК-3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2F705FB" w14:textId="77777777" w:rsidR="003A5E98" w:rsidRPr="00A839C8" w:rsidRDefault="003A5E98" w:rsidP="003A5E98">
            <w:pPr>
              <w:keepNext/>
              <w:widowControl w:val="0"/>
              <w:tabs>
                <w:tab w:val="left" w:pos="169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839C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Способность</w:t>
            </w:r>
            <w:r w:rsidRPr="00A839C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ab/>
              <w:t>опреде</w:t>
            </w:r>
            <w:r w:rsidRPr="00A839C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softHyphen/>
              <w:t>лять и реализовывать приоритеты собствен</w:t>
            </w:r>
            <w:r w:rsidRPr="00A839C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softHyphen/>
              <w:t>ной деятельности в со</w:t>
            </w:r>
            <w:r w:rsidRPr="00A839C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softHyphen/>
              <w:t>ответствие с важностью задач, методы повыше</w:t>
            </w:r>
            <w:r w:rsidRPr="00A839C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softHyphen/>
              <w:t>ния ее эффективности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9AD64DF" w14:textId="77777777" w:rsidR="003A5E98" w:rsidRPr="00A839C8" w:rsidRDefault="003A5E98" w:rsidP="003A5E98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839C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1. Объективно оценивает свои возможности и требования различных социальных ситуаций, принимает решения в соответствии с</w:t>
            </w:r>
          </w:p>
          <w:p w14:paraId="4C038E10" w14:textId="77777777" w:rsidR="003A5E98" w:rsidRPr="00A839C8" w:rsidRDefault="003A5E98" w:rsidP="003A5E98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839C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данной оценкой и требованиями.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F6DC77E" w14:textId="77777777" w:rsidR="003A5E98" w:rsidRPr="00A839C8" w:rsidRDefault="003A5E98" w:rsidP="003A5E98">
            <w:pPr>
              <w:keepNext/>
              <w:widowControl w:val="0"/>
              <w:tabs>
                <w:tab w:val="left" w:pos="826"/>
                <w:tab w:val="left" w:pos="138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839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  <w:t>Знать</w:t>
            </w:r>
            <w:r w:rsidRPr="00A839C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  <w:t>:</w:t>
            </w:r>
            <w:r w:rsidRPr="00A839C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предмет, задачи и методы преподавания юриспруденции в высшей школе; основные эле</w:t>
            </w:r>
            <w:r w:rsidRPr="00A839C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softHyphen/>
              <w:t>мент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ы педагогической системы и пути ее </w:t>
            </w:r>
            <w:r w:rsidRPr="00A839C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совершенствования;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Pr="00A839C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схему управления познаватель</w:t>
            </w:r>
            <w:r w:rsidRPr="00A839C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softHyphen/>
              <w:t>ной деятельности обучаемых; ос</w:t>
            </w:r>
            <w:r w:rsidRPr="00A839C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softHyphen/>
              <w:t>новные аспекты формирования мотивов учебной деятельности;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Pr="00A839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проблемы взаимодействия субъ</w:t>
            </w:r>
            <w:r w:rsidRPr="00A839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softHyphen/>
              <w:t>ектов и объектов педагогического процесса; интеграцию педагоги</w:t>
            </w:r>
            <w:r w:rsidRPr="00A839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softHyphen/>
              <w:t>ческой культуры и юридического образования.</w:t>
            </w:r>
          </w:p>
          <w:p w14:paraId="718AF1C8" w14:textId="77777777" w:rsidR="003A5E98" w:rsidRPr="00A839C8" w:rsidRDefault="003A5E98" w:rsidP="003A5E98">
            <w:pPr>
              <w:keepNext/>
              <w:widowControl w:val="0"/>
              <w:tabs>
                <w:tab w:val="left" w:pos="826"/>
                <w:tab w:val="left" w:pos="138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839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  <w:t>Уметь:</w:t>
            </w:r>
            <w:r w:rsidRPr="00A839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 xml:space="preserve"> ставить цель преподава</w:t>
            </w:r>
            <w:r w:rsidRPr="00A839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softHyphen/>
              <w:t>ния любой юридической дисци</w:t>
            </w:r>
            <w:r w:rsidRPr="00A839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softHyphen/>
              <w:t>плины; разрабатывать учебно-ме</w:t>
            </w:r>
            <w:r w:rsidRPr="00A839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softHyphen/>
              <w:t>тодические комплексы препода</w:t>
            </w:r>
            <w:r w:rsidRPr="00A839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softHyphen/>
              <w:t>ваемых дисциплин; квалифици</w:t>
            </w:r>
            <w:r w:rsidRPr="00A839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softHyphen/>
              <w:t>рованно использовать методы преподавания; составлять план проведения лекционного, практи</w:t>
            </w:r>
            <w:r w:rsidRPr="00A839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softHyphen/>
              <w:t>ческого и семинарского занятия.</w:t>
            </w:r>
          </w:p>
        </w:tc>
      </w:tr>
      <w:tr w:rsidR="003A5E98" w:rsidRPr="00A839C8" w14:paraId="47281C46" w14:textId="77777777" w:rsidTr="00283015">
        <w:trPr>
          <w:trHeight w:hRule="exact" w:val="1975"/>
          <w:jc w:val="center"/>
        </w:trPr>
        <w:tc>
          <w:tcPr>
            <w:tcW w:w="988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F8AA98A" w14:textId="77777777" w:rsidR="003A5E98" w:rsidRPr="00A839C8" w:rsidRDefault="003A5E98" w:rsidP="003A5E98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596EC5F" w14:textId="77777777" w:rsidR="003A5E98" w:rsidRPr="00A839C8" w:rsidRDefault="003A5E98" w:rsidP="003A5E98">
            <w:pPr>
              <w:keepNext/>
              <w:widowControl w:val="0"/>
              <w:tabs>
                <w:tab w:val="left" w:pos="169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9F6DF29" w14:textId="77777777" w:rsidR="003A5E98" w:rsidRPr="00A839C8" w:rsidRDefault="003A5E98" w:rsidP="003A5E98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839C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2. Актуализирует свой</w:t>
            </w:r>
            <w:r w:rsidRPr="00A839C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ab/>
              <w:t>личностный</w:t>
            </w:r>
          </w:p>
          <w:p w14:paraId="3EDC2241" w14:textId="77777777" w:rsidR="003A5E98" w:rsidRPr="00A839C8" w:rsidRDefault="003A5E98" w:rsidP="003A5E98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потенциал, </w:t>
            </w:r>
            <w:r w:rsidRPr="00A839C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внут</w:t>
            </w:r>
            <w:r w:rsidRPr="00A839C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softHyphen/>
              <w:t>ренние источники роста и развития собственной</w:t>
            </w:r>
            <w:r w:rsidRPr="00A839C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ab/>
              <w:t>дея</w:t>
            </w:r>
            <w:r w:rsidRPr="00A839C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softHyphen/>
              <w:t>тельности.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E1AE2D8" w14:textId="77777777" w:rsidR="003A5E98" w:rsidRPr="00A839C8" w:rsidRDefault="003A5E98" w:rsidP="003A5E98">
            <w:pPr>
              <w:keepNext/>
              <w:widowControl w:val="0"/>
              <w:tabs>
                <w:tab w:val="left" w:pos="826"/>
                <w:tab w:val="left" w:pos="138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A839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  <w:t>Знать:</w:t>
            </w:r>
            <w:r w:rsidRPr="00A839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 xml:space="preserve"> предмет, задачи и методы преподавания юриспруденции в высшей школе</w:t>
            </w:r>
          </w:p>
          <w:p w14:paraId="087D3A09" w14:textId="77777777" w:rsidR="003A5E98" w:rsidRPr="00A839C8" w:rsidRDefault="003A5E98" w:rsidP="003A5E98">
            <w:pPr>
              <w:keepNext/>
              <w:widowControl w:val="0"/>
              <w:tabs>
                <w:tab w:val="left" w:pos="826"/>
                <w:tab w:val="left" w:pos="138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A839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  <w:t>Уметь:</w:t>
            </w:r>
            <w:r w:rsidRPr="00A839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 xml:space="preserve"> ставить цель преподава</w:t>
            </w:r>
            <w:r w:rsidRPr="00A839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softHyphen/>
              <w:t>ния любой юридической дисци</w:t>
            </w:r>
            <w:r w:rsidRPr="00A839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softHyphen/>
              <w:t>плины.</w:t>
            </w:r>
          </w:p>
        </w:tc>
      </w:tr>
      <w:tr w:rsidR="003A5E98" w:rsidRPr="00A839C8" w14:paraId="3C3D43A0" w14:textId="77777777" w:rsidTr="00283015">
        <w:trPr>
          <w:cantSplit/>
          <w:trHeight w:hRule="exact" w:val="3420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8D17B53" w14:textId="77777777" w:rsidR="003A5E98" w:rsidRPr="00A839C8" w:rsidRDefault="003A5E98" w:rsidP="003A5E98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7750D72" w14:textId="77777777" w:rsidR="003A5E98" w:rsidRPr="00A839C8" w:rsidRDefault="003A5E98" w:rsidP="003A5E98">
            <w:pPr>
              <w:keepNext/>
              <w:widowControl w:val="0"/>
              <w:tabs>
                <w:tab w:val="left" w:pos="169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091B6A3" w14:textId="77777777" w:rsidR="003A5E98" w:rsidRPr="00A839C8" w:rsidRDefault="003A5E98" w:rsidP="003A5E98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3. Определяет прио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softHyphen/>
              <w:t>ритеты собствен</w:t>
            </w:r>
            <w:r w:rsidRPr="00A839C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ной деятельности в соответствии с важ</w:t>
            </w:r>
            <w:r w:rsidRPr="00A839C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softHyphen/>
              <w:t>ностью задач.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1187E75" w14:textId="77777777" w:rsidR="003A5E98" w:rsidRPr="00A839C8" w:rsidRDefault="003A5E98" w:rsidP="003A5E98">
            <w:pPr>
              <w:keepNext/>
              <w:widowControl w:val="0"/>
              <w:tabs>
                <w:tab w:val="left" w:pos="826"/>
                <w:tab w:val="left" w:pos="138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A839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  <w:t>Уметь:</w:t>
            </w:r>
            <w:r w:rsidRPr="00A839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ab/>
              <w:t>квалифицированно ис</w:t>
            </w:r>
            <w:r w:rsidRPr="00A839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softHyphen/>
            </w:r>
          </w:p>
          <w:p w14:paraId="43B81011" w14:textId="77777777" w:rsidR="003A5E98" w:rsidRPr="00A839C8" w:rsidRDefault="003A5E98" w:rsidP="003A5E98">
            <w:pPr>
              <w:keepNext/>
              <w:widowControl w:val="0"/>
              <w:tabs>
                <w:tab w:val="left" w:pos="826"/>
                <w:tab w:val="left" w:pos="138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A839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пользовать методы преподава</w:t>
            </w:r>
            <w:r w:rsidRPr="00A839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softHyphen/>
              <w:t>ния; составлять план проведения лекционного, практического и се</w:t>
            </w:r>
            <w:r w:rsidRPr="00A839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softHyphen/>
              <w:t>минарского занятия.</w:t>
            </w:r>
          </w:p>
          <w:p w14:paraId="074D338C" w14:textId="77777777" w:rsidR="003A5E98" w:rsidRPr="00A839C8" w:rsidRDefault="003A5E98" w:rsidP="003A5E98">
            <w:pPr>
              <w:keepNext/>
              <w:widowControl w:val="0"/>
              <w:tabs>
                <w:tab w:val="left" w:pos="826"/>
                <w:tab w:val="left" w:pos="138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A839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  <w:t>Знать:</w:t>
            </w:r>
            <w:r w:rsidRPr="00A839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 xml:space="preserve"> предмет, задачи и методы преподавания юриспруденции в высшей школе; основные эле</w:t>
            </w:r>
            <w:r w:rsidRPr="00A839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softHyphen/>
              <w:t>мент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 xml:space="preserve">ы педагогической системы и пути ее </w:t>
            </w:r>
            <w:r w:rsidRPr="00A839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совершенствования;</w:t>
            </w:r>
          </w:p>
          <w:p w14:paraId="37BF2D65" w14:textId="77777777" w:rsidR="003A5E98" w:rsidRPr="00A839C8" w:rsidRDefault="003A5E98" w:rsidP="003A5E98">
            <w:pPr>
              <w:keepNext/>
              <w:widowControl w:val="0"/>
              <w:tabs>
                <w:tab w:val="left" w:pos="826"/>
                <w:tab w:val="left" w:pos="138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схему управления познаватель</w:t>
            </w:r>
            <w:r w:rsidRPr="00A839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ной деятельности обучаемых</w:t>
            </w:r>
          </w:p>
        </w:tc>
      </w:tr>
      <w:tr w:rsidR="003A5E98" w:rsidRPr="00A839C8" w14:paraId="53F97EA3" w14:textId="77777777" w:rsidTr="00283015">
        <w:trPr>
          <w:cantSplit/>
          <w:trHeight w:hRule="exact" w:val="3398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55812FD" w14:textId="77777777" w:rsidR="003A5E98" w:rsidRPr="00A839C8" w:rsidRDefault="003A5E98" w:rsidP="00283015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EDD40C9" w14:textId="77777777" w:rsidR="003A5E98" w:rsidRDefault="003A5E98" w:rsidP="00283015">
            <w:pPr>
              <w:keepNext/>
              <w:widowControl w:val="0"/>
              <w:tabs>
                <w:tab w:val="left" w:pos="169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  <w:p w14:paraId="390B46CC" w14:textId="77777777" w:rsidR="003A5E98" w:rsidRDefault="003A5E98" w:rsidP="00283015">
            <w:pPr>
              <w:keepNext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  <w:p w14:paraId="00A7C99E" w14:textId="77777777" w:rsidR="003A5E98" w:rsidRPr="003A5E98" w:rsidRDefault="003A5E98" w:rsidP="00283015">
            <w:pPr>
              <w:keepNext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FEE6D24" w14:textId="77777777" w:rsidR="003A5E98" w:rsidRPr="00A839C8" w:rsidRDefault="003A5E98" w:rsidP="00283015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4. Определяет и д</w:t>
            </w:r>
            <w:r w:rsidRPr="00A839C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емонстрирует методы повышения эффективности соб</w:t>
            </w:r>
            <w:r w:rsidRPr="00A839C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softHyphen/>
              <w:t>ственной деятель</w:t>
            </w:r>
            <w:r w:rsidRPr="00A839C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softHyphen/>
              <w:t>ности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DDE781" w14:textId="77777777" w:rsidR="003A5E98" w:rsidRPr="00A839C8" w:rsidRDefault="003A5E98" w:rsidP="00283015">
            <w:pPr>
              <w:keepNext/>
              <w:widowControl w:val="0"/>
              <w:tabs>
                <w:tab w:val="left" w:pos="826"/>
                <w:tab w:val="left" w:pos="138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A839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  <w:t>Знать:</w:t>
            </w:r>
            <w:r w:rsidRPr="00A839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 xml:space="preserve"> основные аспекты форми</w:t>
            </w:r>
            <w:r w:rsidRPr="00A839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softHyphen/>
              <w:t>рования мотивов учебной дея</w:t>
            </w:r>
            <w:r w:rsidRPr="00A839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softHyphen/>
              <w:t>тельности; проблемы взаимодей</w:t>
            </w:r>
            <w:r w:rsidRPr="00A839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softHyphen/>
              <w:t>ствия субъектов и объектов педа</w:t>
            </w:r>
            <w:r w:rsidRPr="00A839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softHyphen/>
              <w:t>гогического процесса; интегра</w:t>
            </w:r>
            <w:r w:rsidRPr="00A839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softHyphen/>
              <w:t>цию педагогической культуры и юридического образования.</w:t>
            </w:r>
          </w:p>
          <w:p w14:paraId="3407149C" w14:textId="77777777" w:rsidR="003A5E98" w:rsidRPr="00A839C8" w:rsidRDefault="003A5E98" w:rsidP="00283015">
            <w:pPr>
              <w:keepNext/>
              <w:widowControl w:val="0"/>
              <w:tabs>
                <w:tab w:val="left" w:pos="826"/>
                <w:tab w:val="left" w:pos="138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A839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  <w:t>Уметь:</w:t>
            </w:r>
            <w:r w:rsidRPr="00A839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ab/>
              <w:t>квалифицированно ис</w:t>
            </w:r>
            <w:r w:rsidRPr="00A839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softHyphen/>
            </w:r>
          </w:p>
          <w:p w14:paraId="0EAE68DC" w14:textId="77777777" w:rsidR="003A5E98" w:rsidRPr="00A839C8" w:rsidRDefault="003A5E98" w:rsidP="00283015">
            <w:pPr>
              <w:keepNext/>
              <w:widowControl w:val="0"/>
              <w:tabs>
                <w:tab w:val="left" w:pos="826"/>
                <w:tab w:val="left" w:pos="138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A839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пользовать методы преподава</w:t>
            </w:r>
            <w:r w:rsidRPr="00A839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softHyphen/>
              <w:t>ния; составлять план проведения лекционного, практического и се</w:t>
            </w:r>
            <w:r w:rsidRPr="00A839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softHyphen/>
              <w:t>минарского занятия.</w:t>
            </w:r>
          </w:p>
        </w:tc>
      </w:tr>
    </w:tbl>
    <w:p w14:paraId="257C0E54" w14:textId="77777777" w:rsidR="00A839C8" w:rsidRPr="00A839C8" w:rsidRDefault="00A839C8" w:rsidP="00283015">
      <w:pPr>
        <w:keepNext/>
        <w:widowControl w:val="0"/>
        <w:spacing w:after="0" w:line="1" w:lineRule="exact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</w:p>
    <w:p w14:paraId="233E8190" w14:textId="77777777" w:rsidR="00A839C8" w:rsidRPr="00A839C8" w:rsidRDefault="00A839C8" w:rsidP="00283015">
      <w:pPr>
        <w:keepNext/>
        <w:widowControl w:val="0"/>
        <w:suppressAutoHyphens/>
        <w:spacing w:after="0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</w:p>
    <w:p w14:paraId="2FFD2B02" w14:textId="77777777" w:rsidR="00A839C8" w:rsidRPr="00096F39" w:rsidRDefault="00A839C8" w:rsidP="00283015">
      <w:pPr>
        <w:keepNext/>
        <w:widowControl w:val="0"/>
        <w:numPr>
          <w:ilvl w:val="0"/>
          <w:numId w:val="19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096F39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Оценочные средства для оценки сформированности компетенций (контроль остаточных знаний)</w:t>
      </w:r>
    </w:p>
    <w:p w14:paraId="1E67C053" w14:textId="77777777" w:rsidR="00A839C8" w:rsidRPr="00096F39" w:rsidRDefault="00A839C8" w:rsidP="00283015">
      <w:pPr>
        <w:widowControl w:val="0"/>
        <w:spacing w:after="0" w:line="240" w:lineRule="auto"/>
        <w:ind w:hanging="284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14:paraId="0D49E667" w14:textId="77777777" w:rsidR="00A839C8" w:rsidRPr="00096F39" w:rsidRDefault="00A839C8" w:rsidP="00283015">
      <w:pPr>
        <w:widowControl w:val="0"/>
        <w:tabs>
          <w:tab w:val="left" w:pos="851"/>
          <w:tab w:val="left" w:pos="993"/>
        </w:tabs>
        <w:suppressAutoHyphens/>
        <w:spacing w:after="0" w:line="240" w:lineRule="auto"/>
        <w:ind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6F39">
        <w:rPr>
          <w:rFonts w:ascii="Times New Roman" w:eastAsia="Times New Roman" w:hAnsi="Times New Roman" w:cs="Times New Roman"/>
          <w:sz w:val="28"/>
          <w:szCs w:val="28"/>
          <w:lang w:eastAsia="ru-RU"/>
        </w:rPr>
        <w:t>1 (УК-3) В переводе с греческого слово «методика» означает</w:t>
      </w:r>
      <w:r w:rsidR="00A861F2" w:rsidRPr="00096F39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6718C45F" w14:textId="77777777" w:rsidR="00A839C8" w:rsidRPr="00096F39" w:rsidRDefault="00A839C8" w:rsidP="00283015">
      <w:pPr>
        <w:widowControl w:val="0"/>
        <w:numPr>
          <w:ilvl w:val="0"/>
          <w:numId w:val="3"/>
        </w:numPr>
        <w:tabs>
          <w:tab w:val="left" w:pos="851"/>
          <w:tab w:val="left" w:pos="993"/>
        </w:tabs>
        <w:suppressAutoHyphens/>
        <w:autoSpaceDE w:val="0"/>
        <w:autoSpaceDN w:val="0"/>
        <w:spacing w:after="0" w:line="240" w:lineRule="auto"/>
        <w:ind w:hanging="28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6F39">
        <w:rPr>
          <w:rFonts w:ascii="Times New Roman" w:eastAsia="Times New Roman" w:hAnsi="Times New Roman" w:cs="Times New Roman"/>
          <w:sz w:val="28"/>
          <w:szCs w:val="28"/>
          <w:lang w:eastAsia="ru-RU"/>
        </w:rPr>
        <w:t>путь исследования</w:t>
      </w:r>
    </w:p>
    <w:p w14:paraId="3C32713D" w14:textId="77777777" w:rsidR="00A839C8" w:rsidRPr="00096F39" w:rsidRDefault="00A839C8" w:rsidP="00283015">
      <w:pPr>
        <w:widowControl w:val="0"/>
        <w:numPr>
          <w:ilvl w:val="0"/>
          <w:numId w:val="3"/>
        </w:numPr>
        <w:tabs>
          <w:tab w:val="left" w:pos="426"/>
          <w:tab w:val="left" w:pos="709"/>
          <w:tab w:val="left" w:pos="851"/>
        </w:tabs>
        <w:suppressAutoHyphens/>
        <w:autoSpaceDE w:val="0"/>
        <w:autoSpaceDN w:val="0"/>
        <w:spacing w:after="0" w:line="240" w:lineRule="auto"/>
        <w:ind w:hanging="28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6F39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обучение</w:t>
      </w:r>
    </w:p>
    <w:p w14:paraId="762F0D3E" w14:textId="77777777" w:rsidR="00A839C8" w:rsidRPr="00096F39" w:rsidRDefault="00A839C8" w:rsidP="00283015">
      <w:pPr>
        <w:widowControl w:val="0"/>
        <w:numPr>
          <w:ilvl w:val="0"/>
          <w:numId w:val="3"/>
        </w:numPr>
        <w:tabs>
          <w:tab w:val="left" w:pos="426"/>
          <w:tab w:val="left" w:pos="709"/>
          <w:tab w:val="left" w:pos="851"/>
        </w:tabs>
        <w:suppressAutoHyphens/>
        <w:autoSpaceDE w:val="0"/>
        <w:autoSpaceDN w:val="0"/>
        <w:spacing w:after="0" w:line="240" w:lineRule="auto"/>
        <w:ind w:hanging="28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6F39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 познания</w:t>
      </w:r>
    </w:p>
    <w:p w14:paraId="061C0CCC" w14:textId="77777777" w:rsidR="00A839C8" w:rsidRPr="00096F39" w:rsidRDefault="00A839C8" w:rsidP="00283015">
      <w:pPr>
        <w:widowControl w:val="0"/>
        <w:numPr>
          <w:ilvl w:val="0"/>
          <w:numId w:val="3"/>
        </w:numPr>
        <w:tabs>
          <w:tab w:val="left" w:pos="426"/>
          <w:tab w:val="left" w:pos="709"/>
          <w:tab w:val="left" w:pos="851"/>
        </w:tabs>
        <w:suppressAutoHyphens/>
        <w:autoSpaceDE w:val="0"/>
        <w:autoSpaceDN w:val="0"/>
        <w:spacing w:after="0" w:line="240" w:lineRule="auto"/>
        <w:ind w:hanging="28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6F39">
        <w:rPr>
          <w:rFonts w:ascii="Times New Roman" w:eastAsia="Times New Roman" w:hAnsi="Times New Roman" w:cs="Times New Roman"/>
          <w:sz w:val="28"/>
          <w:szCs w:val="28"/>
          <w:lang w:eastAsia="ru-RU"/>
        </w:rPr>
        <w:t>дидактика</w:t>
      </w:r>
    </w:p>
    <w:p w14:paraId="7D239897" w14:textId="77777777" w:rsidR="00A839C8" w:rsidRPr="00096F39" w:rsidRDefault="00A839C8" w:rsidP="00A839C8">
      <w:pPr>
        <w:tabs>
          <w:tab w:val="left" w:pos="284"/>
        </w:tabs>
        <w:spacing w:after="0" w:line="240" w:lineRule="auto"/>
        <w:ind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9A1D8AF" w14:textId="77777777" w:rsidR="00A839C8" w:rsidRPr="00096F39" w:rsidRDefault="00A839C8" w:rsidP="00A839C8">
      <w:pPr>
        <w:tabs>
          <w:tab w:val="left" w:pos="709"/>
          <w:tab w:val="left" w:pos="851"/>
          <w:tab w:val="left" w:pos="993"/>
        </w:tabs>
        <w:suppressAutoHyphens/>
        <w:spacing w:after="0" w:line="240" w:lineRule="auto"/>
        <w:ind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6F39">
        <w:rPr>
          <w:rFonts w:ascii="Times New Roman" w:eastAsia="Times New Roman" w:hAnsi="Times New Roman" w:cs="Times New Roman"/>
          <w:sz w:val="28"/>
          <w:szCs w:val="28"/>
          <w:lang w:eastAsia="ru-RU"/>
        </w:rPr>
        <w:t>2 (УК-3) Предметом методики обучения правовым дисциплинам является</w:t>
      </w:r>
      <w:r w:rsidR="00A861F2" w:rsidRPr="00096F39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310286EB" w14:textId="77777777" w:rsidR="00A839C8" w:rsidRPr="00096F39" w:rsidRDefault="00A839C8" w:rsidP="00A839C8">
      <w:pPr>
        <w:numPr>
          <w:ilvl w:val="0"/>
          <w:numId w:val="4"/>
        </w:numPr>
        <w:tabs>
          <w:tab w:val="left" w:pos="284"/>
          <w:tab w:val="left" w:pos="709"/>
          <w:tab w:val="left" w:pos="851"/>
          <w:tab w:val="left" w:pos="993"/>
        </w:tabs>
        <w:suppressAutoHyphens/>
        <w:autoSpaceDE w:val="0"/>
        <w:autoSpaceDN w:val="0"/>
        <w:spacing w:after="0" w:line="240" w:lineRule="auto"/>
        <w:ind w:hanging="28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6F3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процесс обучения</w:t>
      </w:r>
    </w:p>
    <w:p w14:paraId="48FEBAF0" w14:textId="77777777" w:rsidR="00A839C8" w:rsidRPr="00096F39" w:rsidRDefault="00A839C8" w:rsidP="00A839C8">
      <w:pPr>
        <w:numPr>
          <w:ilvl w:val="0"/>
          <w:numId w:val="4"/>
        </w:numPr>
        <w:tabs>
          <w:tab w:val="left" w:pos="284"/>
          <w:tab w:val="left" w:pos="709"/>
          <w:tab w:val="left" w:pos="851"/>
          <w:tab w:val="left" w:pos="993"/>
        </w:tabs>
        <w:suppressAutoHyphens/>
        <w:autoSpaceDE w:val="0"/>
        <w:autoSpaceDN w:val="0"/>
        <w:spacing w:after="0" w:line="240" w:lineRule="auto"/>
        <w:ind w:hanging="28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6F3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процесс научного исследования</w:t>
      </w:r>
    </w:p>
    <w:p w14:paraId="6F5673A8" w14:textId="77777777" w:rsidR="00A839C8" w:rsidRPr="00096F39" w:rsidRDefault="00A839C8" w:rsidP="00A839C8">
      <w:pPr>
        <w:numPr>
          <w:ilvl w:val="0"/>
          <w:numId w:val="4"/>
        </w:numPr>
        <w:tabs>
          <w:tab w:val="left" w:pos="284"/>
          <w:tab w:val="left" w:pos="709"/>
          <w:tab w:val="left" w:pos="851"/>
          <w:tab w:val="left" w:pos="993"/>
        </w:tabs>
        <w:suppressAutoHyphens/>
        <w:autoSpaceDE w:val="0"/>
        <w:autoSpaceDN w:val="0"/>
        <w:spacing w:after="0" w:line="240" w:lineRule="auto"/>
        <w:ind w:hanging="28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6F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процесс познания </w:t>
      </w:r>
    </w:p>
    <w:p w14:paraId="629FF881" w14:textId="77777777" w:rsidR="00A839C8" w:rsidRPr="00096F39" w:rsidRDefault="00A839C8" w:rsidP="00A839C8">
      <w:pPr>
        <w:numPr>
          <w:ilvl w:val="0"/>
          <w:numId w:val="4"/>
        </w:numPr>
        <w:tabs>
          <w:tab w:val="left" w:pos="284"/>
          <w:tab w:val="left" w:pos="709"/>
          <w:tab w:val="left" w:pos="851"/>
          <w:tab w:val="left" w:pos="993"/>
        </w:tabs>
        <w:suppressAutoHyphens/>
        <w:autoSpaceDE w:val="0"/>
        <w:autoSpaceDN w:val="0"/>
        <w:spacing w:after="0" w:line="240" w:lineRule="auto"/>
        <w:ind w:hanging="28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6F3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процесс познания педагогики</w:t>
      </w:r>
    </w:p>
    <w:p w14:paraId="2E0D4C19" w14:textId="77777777" w:rsidR="00A839C8" w:rsidRPr="00096F39" w:rsidRDefault="00A839C8" w:rsidP="00A839C8">
      <w:pPr>
        <w:tabs>
          <w:tab w:val="left" w:pos="284"/>
        </w:tabs>
        <w:spacing w:after="0" w:line="240" w:lineRule="auto"/>
        <w:ind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F2D2FC0" w14:textId="6538EFAB" w:rsidR="00A839C8" w:rsidRPr="00096F39" w:rsidRDefault="00A839C8" w:rsidP="00A839C8">
      <w:pPr>
        <w:tabs>
          <w:tab w:val="left" w:pos="709"/>
          <w:tab w:val="left" w:pos="851"/>
          <w:tab w:val="left" w:pos="993"/>
        </w:tabs>
        <w:suppressAutoHyphens/>
        <w:spacing w:after="0" w:line="240" w:lineRule="auto"/>
        <w:ind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6F39">
        <w:rPr>
          <w:rFonts w:ascii="Times New Roman" w:eastAsia="Times New Roman" w:hAnsi="Times New Roman" w:cs="Times New Roman"/>
          <w:sz w:val="28"/>
          <w:szCs w:val="28"/>
          <w:lang w:eastAsia="ru-RU"/>
        </w:rPr>
        <w:t>3 (УК-3) Задачи методик</w:t>
      </w:r>
      <w:r w:rsidR="00163379" w:rsidRPr="00096F39">
        <w:rPr>
          <w:rFonts w:ascii="Times New Roman" w:eastAsia="Times New Roman" w:hAnsi="Times New Roman" w:cs="Times New Roman"/>
          <w:sz w:val="28"/>
          <w:szCs w:val="28"/>
          <w:lang w:eastAsia="ru-RU"/>
        </w:rPr>
        <w:t>и обучения правовым дисциплинам</w:t>
      </w:r>
      <w:r w:rsidR="00A861F2" w:rsidRPr="00096F39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138DBC55" w14:textId="77777777" w:rsidR="00A839C8" w:rsidRPr="00096F39" w:rsidRDefault="00A839C8" w:rsidP="00A839C8">
      <w:pPr>
        <w:numPr>
          <w:ilvl w:val="0"/>
          <w:numId w:val="5"/>
        </w:numPr>
        <w:tabs>
          <w:tab w:val="left" w:pos="284"/>
          <w:tab w:val="left" w:pos="709"/>
          <w:tab w:val="left" w:pos="851"/>
          <w:tab w:val="left" w:pos="993"/>
        </w:tabs>
        <w:suppressAutoHyphens/>
        <w:autoSpaceDE w:val="0"/>
        <w:autoSpaceDN w:val="0"/>
        <w:spacing w:after="0" w:line="240" w:lineRule="auto"/>
        <w:ind w:hanging="28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6F39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устанавливает теоретические основы преподавания права</w:t>
      </w:r>
    </w:p>
    <w:p w14:paraId="3F7ECBB7" w14:textId="77777777" w:rsidR="00A839C8" w:rsidRPr="00096F39" w:rsidRDefault="00A839C8" w:rsidP="00A839C8">
      <w:pPr>
        <w:numPr>
          <w:ilvl w:val="0"/>
          <w:numId w:val="5"/>
        </w:numPr>
        <w:tabs>
          <w:tab w:val="left" w:pos="284"/>
          <w:tab w:val="left" w:pos="709"/>
          <w:tab w:val="left" w:pos="851"/>
          <w:tab w:val="left" w:pos="993"/>
        </w:tabs>
        <w:suppressAutoHyphens/>
        <w:autoSpaceDE w:val="0"/>
        <w:autoSpaceDN w:val="0"/>
        <w:spacing w:after="0" w:line="240" w:lineRule="auto"/>
        <w:ind w:hanging="28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6F39">
        <w:rPr>
          <w:rFonts w:ascii="Times New Roman" w:eastAsia="Times New Roman" w:hAnsi="Times New Roman" w:cs="Times New Roman"/>
          <w:sz w:val="28"/>
          <w:szCs w:val="28"/>
          <w:lang w:eastAsia="ru-RU"/>
        </w:rPr>
        <w:t>отбирает содержание в соответствии с целями и познавательными возможностями учащихся</w:t>
      </w:r>
    </w:p>
    <w:p w14:paraId="7E5A0637" w14:textId="77777777" w:rsidR="00A839C8" w:rsidRPr="00096F39" w:rsidRDefault="00A839C8" w:rsidP="00A839C8">
      <w:pPr>
        <w:numPr>
          <w:ilvl w:val="0"/>
          <w:numId w:val="5"/>
        </w:numPr>
        <w:tabs>
          <w:tab w:val="left" w:pos="284"/>
          <w:tab w:val="left" w:pos="709"/>
          <w:tab w:val="left" w:pos="851"/>
          <w:tab w:val="left" w:pos="993"/>
        </w:tabs>
        <w:suppressAutoHyphens/>
        <w:autoSpaceDE w:val="0"/>
        <w:autoSpaceDN w:val="0"/>
        <w:spacing w:after="0" w:line="240" w:lineRule="auto"/>
        <w:ind w:hanging="28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6F39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определяет систему методов, средств и приемов обучения</w:t>
      </w:r>
    </w:p>
    <w:p w14:paraId="5EAD6AE8" w14:textId="77777777" w:rsidR="00A861F2" w:rsidRPr="00096F39" w:rsidRDefault="00A861F2" w:rsidP="00A839C8">
      <w:pPr>
        <w:numPr>
          <w:ilvl w:val="0"/>
          <w:numId w:val="5"/>
        </w:numPr>
        <w:tabs>
          <w:tab w:val="left" w:pos="284"/>
          <w:tab w:val="left" w:pos="709"/>
          <w:tab w:val="left" w:pos="851"/>
          <w:tab w:val="left" w:pos="993"/>
        </w:tabs>
        <w:suppressAutoHyphens/>
        <w:autoSpaceDE w:val="0"/>
        <w:autoSpaceDN w:val="0"/>
        <w:spacing w:after="0" w:line="240" w:lineRule="auto"/>
        <w:ind w:hanging="284"/>
        <w:contextualSpacing/>
        <w:jc w:val="both"/>
        <w:rPr>
          <w:rFonts w:ascii="Times New Roman" w:eastAsia="Times New Roman" w:hAnsi="Times New Roman" w:cs="Times New Roman"/>
          <w:sz w:val="32"/>
          <w:szCs w:val="28"/>
          <w:lang w:eastAsia="ru-RU"/>
        </w:rPr>
      </w:pPr>
      <w:r w:rsidRPr="00096F39">
        <w:rPr>
          <w:rFonts w:ascii="Times New Roman" w:hAnsi="Times New Roman" w:cs="Times New Roman"/>
          <w:sz w:val="28"/>
          <w:szCs w:val="24"/>
        </w:rPr>
        <w:t>разрабатывает рабочие программы дисциплин</w:t>
      </w:r>
    </w:p>
    <w:p w14:paraId="3DEB3B18" w14:textId="77777777" w:rsidR="00A839C8" w:rsidRPr="00096F39" w:rsidRDefault="00A839C8" w:rsidP="00A839C8">
      <w:pPr>
        <w:tabs>
          <w:tab w:val="left" w:pos="284"/>
        </w:tabs>
        <w:spacing w:after="0" w:line="240" w:lineRule="auto"/>
        <w:ind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446E861" w14:textId="77777777" w:rsidR="00A839C8" w:rsidRPr="00096F39" w:rsidRDefault="00A839C8" w:rsidP="00A839C8">
      <w:pPr>
        <w:tabs>
          <w:tab w:val="left" w:pos="709"/>
          <w:tab w:val="left" w:pos="851"/>
          <w:tab w:val="left" w:pos="993"/>
        </w:tabs>
        <w:suppressAutoHyphens/>
        <w:spacing w:after="0" w:line="240" w:lineRule="auto"/>
        <w:ind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96F39">
        <w:rPr>
          <w:rFonts w:ascii="Times New Roman" w:eastAsia="Times New Roman" w:hAnsi="Times New Roman" w:cs="Times New Roman"/>
          <w:sz w:val="28"/>
          <w:szCs w:val="28"/>
          <w:lang w:eastAsia="ar-SA"/>
        </w:rPr>
        <w:t>4 (ПКН-9) Рабочая программа дисциплины содержит</w:t>
      </w:r>
      <w:r w:rsidR="00A861F2" w:rsidRPr="00096F3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три раздела:</w:t>
      </w:r>
    </w:p>
    <w:p w14:paraId="2F4D90DB" w14:textId="77777777" w:rsidR="00A839C8" w:rsidRPr="00096F39" w:rsidRDefault="00A861F2" w:rsidP="00A839C8">
      <w:pPr>
        <w:numPr>
          <w:ilvl w:val="0"/>
          <w:numId w:val="6"/>
        </w:numPr>
        <w:tabs>
          <w:tab w:val="left" w:pos="709"/>
          <w:tab w:val="left" w:pos="851"/>
          <w:tab w:val="left" w:pos="993"/>
        </w:tabs>
        <w:suppressAutoHyphens/>
        <w:autoSpaceDE w:val="0"/>
        <w:autoSpaceDN w:val="0"/>
        <w:spacing w:after="0" w:line="240" w:lineRule="auto"/>
        <w:ind w:hanging="28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6F39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методический</w:t>
      </w:r>
    </w:p>
    <w:p w14:paraId="4DBADD33" w14:textId="77777777" w:rsidR="00A839C8" w:rsidRPr="00096F39" w:rsidRDefault="00A839C8" w:rsidP="00A839C8">
      <w:pPr>
        <w:numPr>
          <w:ilvl w:val="0"/>
          <w:numId w:val="6"/>
        </w:numPr>
        <w:tabs>
          <w:tab w:val="left" w:pos="709"/>
          <w:tab w:val="left" w:pos="851"/>
          <w:tab w:val="left" w:pos="993"/>
        </w:tabs>
        <w:suppressAutoHyphens/>
        <w:autoSpaceDE w:val="0"/>
        <w:autoSpaceDN w:val="0"/>
        <w:spacing w:after="0" w:line="240" w:lineRule="auto"/>
        <w:ind w:hanging="28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6F39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целевой</w:t>
      </w:r>
    </w:p>
    <w:p w14:paraId="14C4DDD9" w14:textId="77777777" w:rsidR="00A839C8" w:rsidRPr="00096F39" w:rsidRDefault="00A839C8" w:rsidP="00A839C8">
      <w:pPr>
        <w:numPr>
          <w:ilvl w:val="0"/>
          <w:numId w:val="6"/>
        </w:numPr>
        <w:tabs>
          <w:tab w:val="left" w:pos="709"/>
          <w:tab w:val="left" w:pos="851"/>
          <w:tab w:val="left" w:pos="993"/>
        </w:tabs>
        <w:suppressAutoHyphens/>
        <w:autoSpaceDE w:val="0"/>
        <w:autoSpaceDN w:val="0"/>
        <w:spacing w:after="0" w:line="240" w:lineRule="auto"/>
        <w:ind w:hanging="28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6F39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содержательный</w:t>
      </w:r>
    </w:p>
    <w:p w14:paraId="5F7F8C05" w14:textId="77777777" w:rsidR="00A839C8" w:rsidRPr="00096F39" w:rsidRDefault="00A839C8" w:rsidP="00A839C8">
      <w:pPr>
        <w:numPr>
          <w:ilvl w:val="0"/>
          <w:numId w:val="6"/>
        </w:numPr>
        <w:tabs>
          <w:tab w:val="left" w:pos="709"/>
          <w:tab w:val="left" w:pos="851"/>
          <w:tab w:val="left" w:pos="993"/>
        </w:tabs>
        <w:suppressAutoHyphens/>
        <w:autoSpaceDE w:val="0"/>
        <w:autoSpaceDN w:val="0"/>
        <w:spacing w:after="0" w:line="240" w:lineRule="auto"/>
        <w:ind w:hanging="28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6F39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организационный</w:t>
      </w:r>
    </w:p>
    <w:p w14:paraId="3B2B92E1" w14:textId="77777777" w:rsidR="00A839C8" w:rsidRPr="00096F39" w:rsidRDefault="00A839C8" w:rsidP="00A839C8">
      <w:pPr>
        <w:spacing w:after="0" w:line="240" w:lineRule="auto"/>
        <w:ind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1AE8D45" w14:textId="77777777" w:rsidR="00A839C8" w:rsidRPr="00096F39" w:rsidRDefault="00A839C8" w:rsidP="00A839C8">
      <w:pPr>
        <w:tabs>
          <w:tab w:val="left" w:pos="709"/>
          <w:tab w:val="left" w:pos="851"/>
          <w:tab w:val="left" w:pos="993"/>
        </w:tabs>
        <w:suppressAutoHyphens/>
        <w:spacing w:after="0" w:line="240" w:lineRule="auto"/>
        <w:ind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6F39">
        <w:rPr>
          <w:rFonts w:ascii="Times New Roman" w:eastAsia="Times New Roman" w:hAnsi="Times New Roman" w:cs="Times New Roman"/>
          <w:sz w:val="28"/>
          <w:szCs w:val="28"/>
          <w:lang w:eastAsia="ru-RU"/>
        </w:rPr>
        <w:t>5 (ПКН-9) Основным вопросом методики обучения является</w:t>
      </w:r>
      <w:r w:rsidR="00A861F2" w:rsidRPr="00096F39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706E4723" w14:textId="77777777" w:rsidR="00A839C8" w:rsidRPr="00096F39" w:rsidRDefault="00A861F2" w:rsidP="00A839C8">
      <w:pPr>
        <w:numPr>
          <w:ilvl w:val="0"/>
          <w:numId w:val="7"/>
        </w:numPr>
        <w:tabs>
          <w:tab w:val="left" w:pos="709"/>
          <w:tab w:val="left" w:pos="851"/>
          <w:tab w:val="left" w:pos="993"/>
        </w:tabs>
        <w:suppressAutoHyphens/>
        <w:autoSpaceDE w:val="0"/>
        <w:autoSpaceDN w:val="0"/>
        <w:spacing w:after="0" w:line="240" w:lineRule="auto"/>
        <w:ind w:hanging="28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6F39">
        <w:rPr>
          <w:rFonts w:ascii="Times New Roman" w:eastAsia="Times New Roman" w:hAnsi="Times New Roman" w:cs="Times New Roman"/>
          <w:sz w:val="28"/>
          <w:szCs w:val="28"/>
          <w:lang w:eastAsia="ru-RU"/>
        </w:rPr>
        <w:t>кто должен учить</w:t>
      </w:r>
    </w:p>
    <w:p w14:paraId="51ABF6F6" w14:textId="77777777" w:rsidR="00A839C8" w:rsidRPr="00096F39" w:rsidRDefault="00A839C8" w:rsidP="00A839C8">
      <w:pPr>
        <w:numPr>
          <w:ilvl w:val="0"/>
          <w:numId w:val="7"/>
        </w:numPr>
        <w:tabs>
          <w:tab w:val="left" w:pos="709"/>
          <w:tab w:val="left" w:pos="851"/>
          <w:tab w:val="left" w:pos="993"/>
        </w:tabs>
        <w:suppressAutoHyphens/>
        <w:autoSpaceDE w:val="0"/>
        <w:autoSpaceDN w:val="0"/>
        <w:spacing w:after="0" w:line="240" w:lineRule="auto"/>
        <w:ind w:hanging="28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6F39">
        <w:rPr>
          <w:rFonts w:ascii="Times New Roman" w:eastAsia="Times New Roman" w:hAnsi="Times New Roman" w:cs="Times New Roman"/>
          <w:sz w:val="28"/>
          <w:szCs w:val="28"/>
          <w:lang w:eastAsia="ru-RU"/>
        </w:rPr>
        <w:t>ради чего учить</w:t>
      </w:r>
    </w:p>
    <w:p w14:paraId="4D2E0EE9" w14:textId="77777777" w:rsidR="00A839C8" w:rsidRPr="00096F39" w:rsidRDefault="00A839C8" w:rsidP="00A839C8">
      <w:pPr>
        <w:numPr>
          <w:ilvl w:val="0"/>
          <w:numId w:val="7"/>
        </w:numPr>
        <w:tabs>
          <w:tab w:val="left" w:pos="709"/>
          <w:tab w:val="left" w:pos="851"/>
          <w:tab w:val="left" w:pos="993"/>
        </w:tabs>
        <w:suppressAutoHyphens/>
        <w:autoSpaceDE w:val="0"/>
        <w:autoSpaceDN w:val="0"/>
        <w:spacing w:after="0" w:line="240" w:lineRule="auto"/>
        <w:ind w:hanging="28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6F39">
        <w:rPr>
          <w:rFonts w:ascii="Times New Roman" w:eastAsia="Times New Roman" w:hAnsi="Times New Roman" w:cs="Times New Roman"/>
          <w:sz w:val="28"/>
          <w:szCs w:val="28"/>
          <w:lang w:eastAsia="ru-RU"/>
        </w:rPr>
        <w:t>чему учить</w:t>
      </w:r>
    </w:p>
    <w:p w14:paraId="7AFEEEC9" w14:textId="77777777" w:rsidR="00A839C8" w:rsidRPr="00096F39" w:rsidRDefault="00A839C8" w:rsidP="00A839C8">
      <w:pPr>
        <w:numPr>
          <w:ilvl w:val="0"/>
          <w:numId w:val="7"/>
        </w:numPr>
        <w:tabs>
          <w:tab w:val="left" w:pos="709"/>
          <w:tab w:val="left" w:pos="851"/>
          <w:tab w:val="left" w:pos="993"/>
        </w:tabs>
        <w:suppressAutoHyphens/>
        <w:spacing w:after="0" w:line="240" w:lineRule="auto"/>
        <w:ind w:hanging="284"/>
        <w:jc w:val="both"/>
        <w:rPr>
          <w:rFonts w:ascii="Times New Roman" w:eastAsia="NSimSun" w:hAnsi="Times New Roman" w:cs="Times New Roman"/>
          <w:sz w:val="28"/>
          <w:szCs w:val="28"/>
          <w:lang w:eastAsia="ar-SA"/>
        </w:rPr>
      </w:pPr>
      <w:r w:rsidRPr="00096F39">
        <w:rPr>
          <w:rFonts w:ascii="Times New Roman" w:eastAsia="NSimSun" w:hAnsi="Times New Roman" w:cs="Times New Roman"/>
          <w:sz w:val="28"/>
          <w:szCs w:val="28"/>
          <w:lang w:eastAsia="ar-SA"/>
        </w:rPr>
        <w:t>как учить</w:t>
      </w:r>
    </w:p>
    <w:p w14:paraId="211B95AC" w14:textId="77777777" w:rsidR="00A839C8" w:rsidRPr="00096F39" w:rsidRDefault="00A839C8" w:rsidP="00A839C8">
      <w:pPr>
        <w:tabs>
          <w:tab w:val="left" w:pos="284"/>
        </w:tabs>
        <w:spacing w:after="0" w:line="240" w:lineRule="auto"/>
        <w:ind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A49BCAE" w14:textId="77777777" w:rsidR="00A839C8" w:rsidRPr="00096F39" w:rsidRDefault="00A839C8" w:rsidP="00A839C8">
      <w:pPr>
        <w:spacing w:after="0" w:line="240" w:lineRule="auto"/>
        <w:ind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6F3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6 (ПКН-9) Исключите лишнее из перечня: федеральный государственный стандарт среднего профессионального образования устанавливает</w:t>
      </w:r>
      <w:r w:rsidR="00A861F2" w:rsidRPr="00096F39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39D826D8" w14:textId="77777777" w:rsidR="00A839C8" w:rsidRPr="00096F39" w:rsidRDefault="00A839C8" w:rsidP="00A839C8">
      <w:pPr>
        <w:numPr>
          <w:ilvl w:val="0"/>
          <w:numId w:val="8"/>
        </w:numPr>
        <w:autoSpaceDE w:val="0"/>
        <w:autoSpaceDN w:val="0"/>
        <w:spacing w:after="0" w:line="240" w:lineRule="auto"/>
        <w:ind w:hanging="28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6F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обязательный минимум содержания основных образовательных программ </w:t>
      </w:r>
    </w:p>
    <w:p w14:paraId="3456F8D2" w14:textId="77777777" w:rsidR="00A839C8" w:rsidRPr="00096F39" w:rsidRDefault="00A839C8" w:rsidP="00A839C8">
      <w:pPr>
        <w:numPr>
          <w:ilvl w:val="0"/>
          <w:numId w:val="8"/>
        </w:numPr>
        <w:autoSpaceDE w:val="0"/>
        <w:autoSpaceDN w:val="0"/>
        <w:spacing w:after="0" w:line="240" w:lineRule="auto"/>
        <w:ind w:hanging="28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6F39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требования к результатам освоения программы</w:t>
      </w:r>
    </w:p>
    <w:p w14:paraId="07946DA7" w14:textId="77777777" w:rsidR="00A839C8" w:rsidRPr="00096F39" w:rsidRDefault="00A839C8" w:rsidP="00A839C8">
      <w:pPr>
        <w:numPr>
          <w:ilvl w:val="0"/>
          <w:numId w:val="8"/>
        </w:numPr>
        <w:autoSpaceDE w:val="0"/>
        <w:autoSpaceDN w:val="0"/>
        <w:spacing w:after="0" w:line="240" w:lineRule="auto"/>
        <w:ind w:hanging="28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6F39">
        <w:rPr>
          <w:rFonts w:ascii="Times New Roman" w:eastAsia="Times New Roman" w:hAnsi="Times New Roman" w:cs="Times New Roman"/>
          <w:sz w:val="28"/>
          <w:szCs w:val="28"/>
          <w:lang w:eastAsia="ru-RU"/>
        </w:rPr>
        <w:t>максимальный объем учебной нагрузки обучающихся</w:t>
      </w:r>
    </w:p>
    <w:p w14:paraId="643F5F94" w14:textId="77777777" w:rsidR="00A839C8" w:rsidRPr="00096F39" w:rsidRDefault="00A839C8" w:rsidP="00A839C8">
      <w:pPr>
        <w:numPr>
          <w:ilvl w:val="0"/>
          <w:numId w:val="8"/>
        </w:numPr>
        <w:autoSpaceDE w:val="0"/>
        <w:autoSpaceDN w:val="0"/>
        <w:spacing w:after="0" w:line="240" w:lineRule="auto"/>
        <w:ind w:hanging="28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6F39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методические рекомендации к реализации содержания учебных предметов</w:t>
      </w:r>
    </w:p>
    <w:p w14:paraId="6E42AEA5" w14:textId="77777777" w:rsidR="00A839C8" w:rsidRPr="00096F39" w:rsidRDefault="00A839C8" w:rsidP="00A839C8">
      <w:pPr>
        <w:spacing w:after="0" w:line="240" w:lineRule="auto"/>
        <w:ind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F32CFC7" w14:textId="77777777" w:rsidR="00A839C8" w:rsidRPr="00096F39" w:rsidRDefault="00A839C8" w:rsidP="00A839C8">
      <w:pPr>
        <w:tabs>
          <w:tab w:val="left" w:pos="567"/>
          <w:tab w:val="left" w:pos="709"/>
        </w:tabs>
        <w:spacing w:after="0" w:line="240" w:lineRule="auto"/>
        <w:ind w:hanging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96F39">
        <w:rPr>
          <w:rFonts w:ascii="Times New Roman" w:eastAsia="Times New Roman" w:hAnsi="Times New Roman" w:cs="Times New Roman"/>
          <w:sz w:val="28"/>
          <w:szCs w:val="28"/>
        </w:rPr>
        <w:t>7 (ПКН-10) Система ценностных отношений обучающихся – к себе, другим участникам образовательного процесса, самому образовательному процессу и его результатам, сформированные в образовательном процессе, являются критериями</w:t>
      </w:r>
      <w:r w:rsidR="00A861F2" w:rsidRPr="00096F39">
        <w:rPr>
          <w:rFonts w:ascii="Times New Roman" w:eastAsia="Times New Roman" w:hAnsi="Times New Roman" w:cs="Times New Roman"/>
          <w:sz w:val="28"/>
          <w:szCs w:val="28"/>
        </w:rPr>
        <w:t>:</w:t>
      </w:r>
    </w:p>
    <w:p w14:paraId="2B59C50F" w14:textId="77777777" w:rsidR="00A839C8" w:rsidRPr="00096F39" w:rsidRDefault="00A839C8" w:rsidP="00A839C8">
      <w:pPr>
        <w:numPr>
          <w:ilvl w:val="0"/>
          <w:numId w:val="9"/>
        </w:numPr>
        <w:tabs>
          <w:tab w:val="left" w:pos="567"/>
          <w:tab w:val="left" w:pos="709"/>
        </w:tabs>
        <w:spacing w:after="0" w:line="240" w:lineRule="auto"/>
        <w:ind w:hanging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96F39">
        <w:rPr>
          <w:rFonts w:ascii="Times New Roman" w:eastAsia="Times New Roman" w:hAnsi="Times New Roman" w:cs="Times New Roman"/>
          <w:sz w:val="28"/>
          <w:szCs w:val="28"/>
        </w:rPr>
        <w:t xml:space="preserve">личностного развития </w:t>
      </w:r>
    </w:p>
    <w:p w14:paraId="2DE99A08" w14:textId="77777777" w:rsidR="00A839C8" w:rsidRPr="00096F39" w:rsidRDefault="00A839C8" w:rsidP="00A839C8">
      <w:pPr>
        <w:numPr>
          <w:ilvl w:val="0"/>
          <w:numId w:val="9"/>
        </w:numPr>
        <w:tabs>
          <w:tab w:val="left" w:pos="567"/>
          <w:tab w:val="left" w:pos="709"/>
        </w:tabs>
        <w:spacing w:after="0" w:line="240" w:lineRule="auto"/>
        <w:ind w:hanging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96F39">
        <w:rPr>
          <w:rFonts w:ascii="Times New Roman" w:eastAsia="Times New Roman" w:hAnsi="Times New Roman" w:cs="Times New Roman"/>
          <w:sz w:val="28"/>
          <w:szCs w:val="28"/>
        </w:rPr>
        <w:t>интеллектуального развития</w:t>
      </w:r>
    </w:p>
    <w:p w14:paraId="75C6E69E" w14:textId="77777777" w:rsidR="00A839C8" w:rsidRPr="00096F39" w:rsidRDefault="00A839C8" w:rsidP="00A839C8">
      <w:pPr>
        <w:numPr>
          <w:ilvl w:val="0"/>
          <w:numId w:val="9"/>
        </w:numPr>
        <w:tabs>
          <w:tab w:val="left" w:pos="567"/>
          <w:tab w:val="left" w:pos="709"/>
        </w:tabs>
        <w:spacing w:after="0" w:line="240" w:lineRule="auto"/>
        <w:ind w:hanging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96F39">
        <w:rPr>
          <w:rFonts w:ascii="Times New Roman" w:eastAsia="Times New Roman" w:hAnsi="Times New Roman" w:cs="Times New Roman"/>
          <w:sz w:val="28"/>
          <w:szCs w:val="28"/>
        </w:rPr>
        <w:t>коммуникативного развития</w:t>
      </w:r>
    </w:p>
    <w:p w14:paraId="6A8A20B3" w14:textId="77777777" w:rsidR="00A839C8" w:rsidRPr="00096F39" w:rsidRDefault="00A839C8" w:rsidP="00A839C8">
      <w:pPr>
        <w:numPr>
          <w:ilvl w:val="0"/>
          <w:numId w:val="9"/>
        </w:numPr>
        <w:tabs>
          <w:tab w:val="left" w:pos="567"/>
          <w:tab w:val="left" w:pos="709"/>
        </w:tabs>
        <w:spacing w:after="0" w:line="240" w:lineRule="auto"/>
        <w:ind w:hanging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96F39">
        <w:rPr>
          <w:rFonts w:ascii="Times New Roman" w:eastAsia="Times New Roman" w:hAnsi="Times New Roman" w:cs="Times New Roman"/>
          <w:sz w:val="28"/>
          <w:szCs w:val="28"/>
        </w:rPr>
        <w:t>социального развития</w:t>
      </w:r>
    </w:p>
    <w:p w14:paraId="5015630B" w14:textId="77777777" w:rsidR="00A839C8" w:rsidRPr="00096F39" w:rsidRDefault="00A839C8" w:rsidP="00A839C8">
      <w:pPr>
        <w:tabs>
          <w:tab w:val="left" w:pos="284"/>
        </w:tabs>
        <w:autoSpaceDE w:val="0"/>
        <w:autoSpaceDN w:val="0"/>
        <w:spacing w:after="0" w:line="240" w:lineRule="auto"/>
        <w:ind w:hanging="28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F858C0A" w14:textId="77777777" w:rsidR="00A839C8" w:rsidRPr="00096F39" w:rsidRDefault="00A839C8" w:rsidP="00A839C8">
      <w:pPr>
        <w:tabs>
          <w:tab w:val="left" w:pos="284"/>
          <w:tab w:val="left" w:pos="709"/>
        </w:tabs>
        <w:spacing w:after="0" w:line="240" w:lineRule="auto"/>
        <w:ind w:hanging="284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96F39">
        <w:rPr>
          <w:rFonts w:ascii="Times New Roman" w:eastAsia="Times New Roman" w:hAnsi="Times New Roman" w:cs="Times New Roman"/>
          <w:sz w:val="28"/>
          <w:szCs w:val="28"/>
        </w:rPr>
        <w:t xml:space="preserve">8 (ПКН-10) </w:t>
      </w:r>
      <w:r w:rsidR="00A861F2" w:rsidRPr="00096F39">
        <w:rPr>
          <w:rFonts w:ascii="Times New Roman" w:eastAsia="Times New Roman" w:hAnsi="Times New Roman" w:cs="Times New Roman"/>
          <w:sz w:val="28"/>
          <w:szCs w:val="28"/>
        </w:rPr>
        <w:t>Понятие «у</w:t>
      </w:r>
      <w:r w:rsidR="00A861F2" w:rsidRPr="00096F39">
        <w:rPr>
          <w:rFonts w:ascii="Times New Roman" w:eastAsia="Times New Roman" w:hAnsi="Times New Roman" w:cs="Times New Roman"/>
          <w:bCs/>
          <w:sz w:val="28"/>
          <w:szCs w:val="28"/>
        </w:rPr>
        <w:t>ниверсальные учебные действия» включает в себя следующее содержание:</w:t>
      </w:r>
    </w:p>
    <w:p w14:paraId="215A3CD1" w14:textId="77777777" w:rsidR="00A839C8" w:rsidRPr="00096F39" w:rsidRDefault="00A839C8" w:rsidP="00A861F2">
      <w:pPr>
        <w:numPr>
          <w:ilvl w:val="0"/>
          <w:numId w:val="10"/>
        </w:numPr>
        <w:tabs>
          <w:tab w:val="left" w:pos="284"/>
          <w:tab w:val="left" w:pos="709"/>
        </w:tabs>
        <w:spacing w:after="0" w:line="240" w:lineRule="auto"/>
        <w:ind w:left="993" w:hanging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96F39">
        <w:rPr>
          <w:rFonts w:ascii="Times New Roman" w:eastAsia="Times New Roman" w:hAnsi="Times New Roman" w:cs="Times New Roman"/>
          <w:sz w:val="28"/>
          <w:szCs w:val="28"/>
        </w:rPr>
        <w:t>способность субъекта к саморазвитию и самосовершенствованию путем сознательного и активного присвоения нового социального опыта</w:t>
      </w:r>
    </w:p>
    <w:p w14:paraId="1DDBE7F5" w14:textId="77777777" w:rsidR="00A839C8" w:rsidRPr="00096F39" w:rsidRDefault="00A839C8" w:rsidP="00A861F2">
      <w:pPr>
        <w:numPr>
          <w:ilvl w:val="0"/>
          <w:numId w:val="10"/>
        </w:numPr>
        <w:tabs>
          <w:tab w:val="left" w:pos="284"/>
          <w:tab w:val="left" w:pos="709"/>
        </w:tabs>
        <w:spacing w:after="0" w:line="240" w:lineRule="auto"/>
        <w:ind w:left="993" w:hanging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96F39">
        <w:rPr>
          <w:rFonts w:ascii="Times New Roman" w:eastAsia="Times New Roman" w:hAnsi="Times New Roman" w:cs="Times New Roman"/>
          <w:sz w:val="28"/>
          <w:szCs w:val="28"/>
        </w:rPr>
        <w:t>способность к решению учебно-практических задач в рамках содержания отдельных учебных предметов</w:t>
      </w:r>
    </w:p>
    <w:p w14:paraId="185E672A" w14:textId="77777777" w:rsidR="00A839C8" w:rsidRPr="00096F39" w:rsidRDefault="00A839C8" w:rsidP="00A861F2">
      <w:pPr>
        <w:numPr>
          <w:ilvl w:val="0"/>
          <w:numId w:val="10"/>
        </w:numPr>
        <w:tabs>
          <w:tab w:val="left" w:pos="284"/>
          <w:tab w:val="left" w:pos="709"/>
        </w:tabs>
        <w:spacing w:after="0" w:line="240" w:lineRule="auto"/>
        <w:ind w:left="993" w:hanging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96F39">
        <w:rPr>
          <w:rFonts w:ascii="Times New Roman" w:eastAsia="Times New Roman" w:hAnsi="Times New Roman" w:cs="Times New Roman"/>
          <w:sz w:val="28"/>
          <w:szCs w:val="28"/>
        </w:rPr>
        <w:t>система научных знаний и представлений о природе, обществе, человеке</w:t>
      </w:r>
    </w:p>
    <w:p w14:paraId="78A882D5" w14:textId="77777777" w:rsidR="00A839C8" w:rsidRPr="00096F39" w:rsidRDefault="00A839C8" w:rsidP="00A861F2">
      <w:pPr>
        <w:numPr>
          <w:ilvl w:val="0"/>
          <w:numId w:val="10"/>
        </w:numPr>
        <w:tabs>
          <w:tab w:val="left" w:pos="284"/>
          <w:tab w:val="left" w:pos="709"/>
        </w:tabs>
        <w:spacing w:after="0" w:line="240" w:lineRule="auto"/>
        <w:ind w:left="993" w:hanging="284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96F39">
        <w:rPr>
          <w:rFonts w:ascii="Times New Roman" w:eastAsia="Times New Roman" w:hAnsi="Times New Roman" w:cs="Times New Roman"/>
          <w:bCs/>
          <w:sz w:val="28"/>
          <w:szCs w:val="28"/>
        </w:rPr>
        <w:t>ценностные ориентации</w:t>
      </w:r>
    </w:p>
    <w:p w14:paraId="73B017A4" w14:textId="77777777" w:rsidR="00A839C8" w:rsidRPr="00096F39" w:rsidRDefault="00A839C8" w:rsidP="00A839C8">
      <w:pPr>
        <w:tabs>
          <w:tab w:val="left" w:pos="284"/>
        </w:tabs>
        <w:spacing w:after="0" w:line="240" w:lineRule="auto"/>
        <w:ind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587EEEE" w14:textId="77777777" w:rsidR="00A839C8" w:rsidRPr="00096F39" w:rsidRDefault="00A839C8" w:rsidP="00A839C8">
      <w:pPr>
        <w:spacing w:after="0" w:line="240" w:lineRule="auto"/>
        <w:ind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6F39">
        <w:rPr>
          <w:rFonts w:ascii="Times New Roman" w:eastAsia="Times New Roman" w:hAnsi="Times New Roman" w:cs="Times New Roman"/>
          <w:sz w:val="28"/>
          <w:szCs w:val="28"/>
          <w:lang w:eastAsia="ru-RU"/>
        </w:rPr>
        <w:t>9 (ПКН-10) Понятие можно определить как</w:t>
      </w:r>
      <w:r w:rsidR="00A861F2" w:rsidRPr="00096F39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0AE60026" w14:textId="77777777" w:rsidR="00A839C8" w:rsidRPr="00096F39" w:rsidRDefault="00A839C8" w:rsidP="00A839C8">
      <w:pPr>
        <w:numPr>
          <w:ilvl w:val="0"/>
          <w:numId w:val="11"/>
        </w:numPr>
        <w:autoSpaceDE w:val="0"/>
        <w:autoSpaceDN w:val="0"/>
        <w:spacing w:after="0" w:line="240" w:lineRule="auto"/>
        <w:ind w:hanging="28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6F39">
        <w:rPr>
          <w:rFonts w:ascii="Times New Roman" w:eastAsia="Times New Roman" w:hAnsi="Times New Roman" w:cs="Times New Roman"/>
          <w:sz w:val="28"/>
          <w:szCs w:val="28"/>
          <w:lang w:eastAsia="ru-RU"/>
        </w:rPr>
        <w:t>базовая единица теоретических знаний</w:t>
      </w:r>
    </w:p>
    <w:p w14:paraId="34A0638F" w14:textId="77777777" w:rsidR="00A839C8" w:rsidRPr="00096F39" w:rsidRDefault="00A839C8" w:rsidP="00A839C8">
      <w:pPr>
        <w:numPr>
          <w:ilvl w:val="0"/>
          <w:numId w:val="11"/>
        </w:numPr>
        <w:autoSpaceDE w:val="0"/>
        <w:autoSpaceDN w:val="0"/>
        <w:spacing w:after="0" w:line="240" w:lineRule="auto"/>
        <w:ind w:hanging="28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6F39">
        <w:rPr>
          <w:rFonts w:ascii="Times New Roman" w:eastAsia="Times New Roman" w:hAnsi="Times New Roman" w:cs="Times New Roman"/>
          <w:sz w:val="28"/>
          <w:szCs w:val="28"/>
          <w:lang w:eastAsia="ru-RU"/>
        </w:rPr>
        <w:t>многократно повторяющийся факт</w:t>
      </w:r>
    </w:p>
    <w:p w14:paraId="08182FCE" w14:textId="77777777" w:rsidR="00A839C8" w:rsidRPr="00096F39" w:rsidRDefault="00A839C8" w:rsidP="00A839C8">
      <w:pPr>
        <w:numPr>
          <w:ilvl w:val="0"/>
          <w:numId w:val="11"/>
        </w:numPr>
        <w:autoSpaceDE w:val="0"/>
        <w:autoSpaceDN w:val="0"/>
        <w:spacing w:after="0" w:line="240" w:lineRule="auto"/>
        <w:ind w:hanging="28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6F39">
        <w:rPr>
          <w:rFonts w:ascii="Times New Roman" w:eastAsia="Times New Roman" w:hAnsi="Times New Roman" w:cs="Times New Roman"/>
          <w:sz w:val="28"/>
          <w:szCs w:val="28"/>
          <w:lang w:eastAsia="ru-RU"/>
        </w:rPr>
        <w:t>факты, отражающие взаимосвязи и причинно-следственные связи</w:t>
      </w:r>
    </w:p>
    <w:p w14:paraId="22EEB6EC" w14:textId="77777777" w:rsidR="00A839C8" w:rsidRPr="00096F39" w:rsidRDefault="00A839C8" w:rsidP="00A839C8">
      <w:pPr>
        <w:numPr>
          <w:ilvl w:val="0"/>
          <w:numId w:val="11"/>
        </w:numPr>
        <w:autoSpaceDE w:val="0"/>
        <w:autoSpaceDN w:val="0"/>
        <w:spacing w:after="0" w:line="240" w:lineRule="auto"/>
        <w:ind w:hanging="28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6F39">
        <w:rPr>
          <w:rFonts w:ascii="Times New Roman" w:eastAsia="Times New Roman" w:hAnsi="Times New Roman" w:cs="Times New Roman"/>
          <w:sz w:val="28"/>
          <w:szCs w:val="28"/>
          <w:lang w:eastAsia="ru-RU"/>
        </w:rPr>
        <w:t>сочетание фактов разного порядка</w:t>
      </w:r>
    </w:p>
    <w:p w14:paraId="3AEC4158" w14:textId="77777777" w:rsidR="00A839C8" w:rsidRPr="00096F39" w:rsidRDefault="00A839C8" w:rsidP="00A839C8">
      <w:pPr>
        <w:spacing w:after="0" w:line="240" w:lineRule="auto"/>
        <w:ind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4939CFF" w14:textId="77777777" w:rsidR="00A839C8" w:rsidRPr="00096F39" w:rsidRDefault="00A839C8" w:rsidP="00A839C8">
      <w:pPr>
        <w:tabs>
          <w:tab w:val="left" w:pos="709"/>
          <w:tab w:val="left" w:pos="851"/>
          <w:tab w:val="left" w:pos="993"/>
        </w:tabs>
        <w:spacing w:after="0" w:line="240" w:lineRule="auto"/>
        <w:ind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6F39">
        <w:rPr>
          <w:rFonts w:ascii="Times New Roman" w:eastAsia="Times New Roman" w:hAnsi="Times New Roman" w:cs="Times New Roman"/>
          <w:sz w:val="28"/>
          <w:szCs w:val="28"/>
          <w:lang w:eastAsia="ru-RU"/>
        </w:rPr>
        <w:t>10 (ПКН-10) Метод, ориентированный на самостоятельную деятельность учащихся (индивидуальную, парную, групповую), которую учащиеся выполняют в течении определенного отрезка времени</w:t>
      </w:r>
      <w:r w:rsidR="00A861F2" w:rsidRPr="00096F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это…</w:t>
      </w:r>
    </w:p>
    <w:p w14:paraId="7DFA95CF" w14:textId="77777777" w:rsidR="00A839C8" w:rsidRPr="00096F39" w:rsidRDefault="00A839C8" w:rsidP="00A839C8">
      <w:pPr>
        <w:numPr>
          <w:ilvl w:val="0"/>
          <w:numId w:val="12"/>
        </w:numPr>
        <w:tabs>
          <w:tab w:val="left" w:pos="709"/>
          <w:tab w:val="left" w:pos="851"/>
          <w:tab w:val="left" w:pos="993"/>
        </w:tabs>
        <w:autoSpaceDE w:val="0"/>
        <w:autoSpaceDN w:val="0"/>
        <w:spacing w:after="0" w:line="240" w:lineRule="auto"/>
        <w:ind w:hanging="28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6F39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 проектов</w:t>
      </w:r>
    </w:p>
    <w:p w14:paraId="115228BA" w14:textId="77777777" w:rsidR="00A839C8" w:rsidRPr="00096F39" w:rsidRDefault="00A839C8" w:rsidP="00A839C8">
      <w:pPr>
        <w:numPr>
          <w:ilvl w:val="0"/>
          <w:numId w:val="12"/>
        </w:numPr>
        <w:tabs>
          <w:tab w:val="left" w:pos="709"/>
          <w:tab w:val="left" w:pos="851"/>
          <w:tab w:val="left" w:pos="993"/>
        </w:tabs>
        <w:autoSpaceDE w:val="0"/>
        <w:autoSpaceDN w:val="0"/>
        <w:spacing w:after="0" w:line="240" w:lineRule="auto"/>
        <w:ind w:hanging="28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6F3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проблемный метод</w:t>
      </w:r>
    </w:p>
    <w:p w14:paraId="17F12B3C" w14:textId="77777777" w:rsidR="00A839C8" w:rsidRPr="00096F39" w:rsidRDefault="00A839C8" w:rsidP="00A839C8">
      <w:pPr>
        <w:numPr>
          <w:ilvl w:val="0"/>
          <w:numId w:val="12"/>
        </w:numPr>
        <w:tabs>
          <w:tab w:val="left" w:pos="709"/>
          <w:tab w:val="left" w:pos="851"/>
          <w:tab w:val="left" w:pos="993"/>
        </w:tabs>
        <w:suppressAutoHyphens/>
        <w:autoSpaceDE w:val="0"/>
        <w:autoSpaceDN w:val="0"/>
        <w:spacing w:after="0" w:line="240" w:lineRule="auto"/>
        <w:ind w:hanging="28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6F39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 анализа деятельности</w:t>
      </w:r>
    </w:p>
    <w:p w14:paraId="1A145119" w14:textId="77777777" w:rsidR="00A839C8" w:rsidRPr="00096F39" w:rsidRDefault="00A839C8" w:rsidP="00A839C8">
      <w:pPr>
        <w:numPr>
          <w:ilvl w:val="0"/>
          <w:numId w:val="12"/>
        </w:numPr>
        <w:tabs>
          <w:tab w:val="left" w:pos="709"/>
          <w:tab w:val="left" w:pos="851"/>
          <w:tab w:val="left" w:pos="993"/>
        </w:tabs>
        <w:suppressAutoHyphens/>
        <w:autoSpaceDE w:val="0"/>
        <w:autoSpaceDN w:val="0"/>
        <w:spacing w:after="0" w:line="240" w:lineRule="auto"/>
        <w:ind w:hanging="28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6F39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частично – поисковый метод</w:t>
      </w:r>
    </w:p>
    <w:p w14:paraId="1877FDAF" w14:textId="77777777" w:rsidR="00A839C8" w:rsidRPr="00096F39" w:rsidRDefault="00A839C8" w:rsidP="00A839C8">
      <w:pPr>
        <w:spacing w:after="0" w:line="240" w:lineRule="auto"/>
        <w:ind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E4BCEA2" w14:textId="77777777" w:rsidR="00A839C8" w:rsidRPr="00096F39" w:rsidRDefault="00A839C8" w:rsidP="00A839C8">
      <w:pPr>
        <w:tabs>
          <w:tab w:val="left" w:pos="709"/>
          <w:tab w:val="left" w:pos="851"/>
          <w:tab w:val="left" w:pos="993"/>
        </w:tabs>
        <w:spacing w:after="0" w:line="240" w:lineRule="auto"/>
        <w:ind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6F39">
        <w:rPr>
          <w:rFonts w:ascii="Times New Roman" w:eastAsia="Times New Roman" w:hAnsi="Times New Roman" w:cs="Times New Roman"/>
          <w:sz w:val="28"/>
          <w:szCs w:val="28"/>
          <w:lang w:eastAsia="ru-RU"/>
        </w:rPr>
        <w:t>11 (ПКН-10) Деятельность, при которой информация только воспроизводится в различных сочетаниях – от буквальной копии и пересказа до некоторого свободного воспроизведения и применение в типовых ситуациях – это</w:t>
      </w:r>
      <w:r w:rsidR="00A861F2" w:rsidRPr="00096F39">
        <w:rPr>
          <w:rFonts w:ascii="Times New Roman" w:eastAsia="Times New Roman" w:hAnsi="Times New Roman" w:cs="Times New Roman"/>
          <w:sz w:val="28"/>
          <w:szCs w:val="28"/>
          <w:lang w:eastAsia="ru-RU"/>
        </w:rPr>
        <w:t>…</w:t>
      </w:r>
    </w:p>
    <w:p w14:paraId="4D42EF33" w14:textId="77777777" w:rsidR="00A839C8" w:rsidRPr="00096F39" w:rsidRDefault="00A839C8" w:rsidP="00A839C8">
      <w:pPr>
        <w:numPr>
          <w:ilvl w:val="0"/>
          <w:numId w:val="13"/>
        </w:numPr>
        <w:tabs>
          <w:tab w:val="left" w:pos="709"/>
          <w:tab w:val="left" w:pos="851"/>
          <w:tab w:val="left" w:pos="993"/>
        </w:tabs>
        <w:autoSpaceDE w:val="0"/>
        <w:autoSpaceDN w:val="0"/>
        <w:spacing w:after="0" w:line="240" w:lineRule="auto"/>
        <w:ind w:hanging="28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6F3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творческая деятельность</w:t>
      </w:r>
    </w:p>
    <w:p w14:paraId="1BDF42E8" w14:textId="77777777" w:rsidR="00A839C8" w:rsidRPr="00096F39" w:rsidRDefault="00A839C8" w:rsidP="00A839C8">
      <w:pPr>
        <w:numPr>
          <w:ilvl w:val="0"/>
          <w:numId w:val="13"/>
        </w:numPr>
        <w:tabs>
          <w:tab w:val="left" w:pos="709"/>
          <w:tab w:val="left" w:pos="851"/>
          <w:tab w:val="left" w:pos="993"/>
        </w:tabs>
        <w:suppressAutoHyphens/>
        <w:autoSpaceDE w:val="0"/>
        <w:autoSpaceDN w:val="0"/>
        <w:spacing w:after="0" w:line="240" w:lineRule="auto"/>
        <w:ind w:hanging="28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6F39">
        <w:rPr>
          <w:rFonts w:ascii="Times New Roman" w:eastAsia="Times New Roman" w:hAnsi="Times New Roman" w:cs="Times New Roman"/>
          <w:sz w:val="28"/>
          <w:szCs w:val="28"/>
          <w:lang w:eastAsia="ru-RU"/>
        </w:rPr>
        <w:t>исследовательская деятельность</w:t>
      </w:r>
    </w:p>
    <w:p w14:paraId="5F168DC7" w14:textId="77777777" w:rsidR="00A839C8" w:rsidRPr="00096F39" w:rsidRDefault="00A839C8" w:rsidP="00A839C8">
      <w:pPr>
        <w:numPr>
          <w:ilvl w:val="0"/>
          <w:numId w:val="13"/>
        </w:numPr>
        <w:tabs>
          <w:tab w:val="left" w:pos="709"/>
          <w:tab w:val="left" w:pos="851"/>
          <w:tab w:val="left" w:pos="993"/>
        </w:tabs>
        <w:suppressAutoHyphens/>
        <w:autoSpaceDE w:val="0"/>
        <w:autoSpaceDN w:val="0"/>
        <w:spacing w:after="0" w:line="240" w:lineRule="auto"/>
        <w:ind w:hanging="28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6F39">
        <w:rPr>
          <w:rFonts w:ascii="Times New Roman" w:eastAsia="Times New Roman" w:hAnsi="Times New Roman" w:cs="Times New Roman"/>
          <w:sz w:val="28"/>
          <w:szCs w:val="28"/>
          <w:lang w:eastAsia="ru-RU"/>
        </w:rPr>
        <w:t>репродуктивная деятельность</w:t>
      </w:r>
    </w:p>
    <w:p w14:paraId="7F4A00C7" w14:textId="77777777" w:rsidR="00A839C8" w:rsidRPr="00096F39" w:rsidRDefault="00A839C8" w:rsidP="00A839C8">
      <w:pPr>
        <w:numPr>
          <w:ilvl w:val="0"/>
          <w:numId w:val="13"/>
        </w:numPr>
        <w:tabs>
          <w:tab w:val="left" w:pos="709"/>
          <w:tab w:val="left" w:pos="851"/>
          <w:tab w:val="left" w:pos="993"/>
        </w:tabs>
        <w:suppressAutoHyphens/>
        <w:autoSpaceDE w:val="0"/>
        <w:autoSpaceDN w:val="0"/>
        <w:spacing w:after="0" w:line="240" w:lineRule="auto"/>
        <w:ind w:hanging="28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6F3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поисковая деятельность</w:t>
      </w:r>
    </w:p>
    <w:p w14:paraId="550CCB4D" w14:textId="77777777" w:rsidR="00A839C8" w:rsidRPr="00096F39" w:rsidRDefault="00A839C8" w:rsidP="00A839C8">
      <w:pPr>
        <w:spacing w:after="0" w:line="240" w:lineRule="auto"/>
        <w:ind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E0304C" w14:textId="77777777" w:rsidR="00A839C8" w:rsidRPr="00096F39" w:rsidRDefault="00A839C8" w:rsidP="00A839C8">
      <w:pPr>
        <w:tabs>
          <w:tab w:val="left" w:pos="709"/>
          <w:tab w:val="left" w:pos="851"/>
          <w:tab w:val="left" w:pos="993"/>
        </w:tabs>
        <w:spacing w:after="0" w:line="240" w:lineRule="auto"/>
        <w:ind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6F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 (ПКН-10) </w:t>
      </w:r>
      <w:r w:rsidR="00A861F2" w:rsidRPr="00096F39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Формой интенсификации мыслительной деятельности, цель которой -стимулировать аудиторию к быстрому генерированию большого количества новых и оригинальных идей, является …:</w:t>
      </w:r>
    </w:p>
    <w:p w14:paraId="41A9BFF5" w14:textId="77777777" w:rsidR="00A839C8" w:rsidRPr="00096F39" w:rsidRDefault="00A839C8" w:rsidP="00A839C8">
      <w:pPr>
        <w:numPr>
          <w:ilvl w:val="0"/>
          <w:numId w:val="14"/>
        </w:numPr>
        <w:tabs>
          <w:tab w:val="left" w:pos="709"/>
          <w:tab w:val="left" w:pos="851"/>
          <w:tab w:val="left" w:pos="993"/>
        </w:tabs>
        <w:suppressAutoHyphens/>
        <w:autoSpaceDE w:val="0"/>
        <w:autoSpaceDN w:val="0"/>
        <w:spacing w:after="0" w:line="240" w:lineRule="auto"/>
        <w:ind w:hanging="28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6F39">
        <w:rPr>
          <w:rFonts w:ascii="Times New Roman" w:eastAsia="Times New Roman" w:hAnsi="Times New Roman" w:cs="Times New Roman"/>
          <w:sz w:val="28"/>
          <w:szCs w:val="28"/>
          <w:lang w:eastAsia="ru-RU"/>
        </w:rPr>
        <w:t>живая линия</w:t>
      </w:r>
    </w:p>
    <w:p w14:paraId="2835E682" w14:textId="77777777" w:rsidR="00A839C8" w:rsidRPr="00096F39" w:rsidRDefault="00A839C8" w:rsidP="00A839C8">
      <w:pPr>
        <w:numPr>
          <w:ilvl w:val="0"/>
          <w:numId w:val="14"/>
        </w:numPr>
        <w:tabs>
          <w:tab w:val="left" w:pos="709"/>
          <w:tab w:val="left" w:pos="851"/>
          <w:tab w:val="left" w:pos="993"/>
        </w:tabs>
        <w:suppressAutoHyphens/>
        <w:autoSpaceDE w:val="0"/>
        <w:autoSpaceDN w:val="0"/>
        <w:spacing w:after="0" w:line="240" w:lineRule="auto"/>
        <w:ind w:hanging="28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6F39">
        <w:rPr>
          <w:rFonts w:ascii="Times New Roman" w:eastAsia="Times New Roman" w:hAnsi="Times New Roman" w:cs="Times New Roman"/>
          <w:sz w:val="28"/>
          <w:szCs w:val="28"/>
          <w:lang w:eastAsia="ru-RU"/>
        </w:rPr>
        <w:t>тихая дискуссия</w:t>
      </w:r>
    </w:p>
    <w:p w14:paraId="36D8CE29" w14:textId="77777777" w:rsidR="00A839C8" w:rsidRPr="00096F39" w:rsidRDefault="00A839C8" w:rsidP="00A839C8">
      <w:pPr>
        <w:numPr>
          <w:ilvl w:val="0"/>
          <w:numId w:val="14"/>
        </w:numPr>
        <w:tabs>
          <w:tab w:val="left" w:pos="709"/>
          <w:tab w:val="left" w:pos="851"/>
          <w:tab w:val="left" w:pos="993"/>
        </w:tabs>
        <w:suppressAutoHyphens/>
        <w:autoSpaceDE w:val="0"/>
        <w:autoSpaceDN w:val="0"/>
        <w:spacing w:after="0" w:line="240" w:lineRule="auto"/>
        <w:ind w:hanging="28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6F39">
        <w:rPr>
          <w:rFonts w:ascii="Times New Roman" w:eastAsia="Times New Roman" w:hAnsi="Times New Roman" w:cs="Times New Roman"/>
          <w:sz w:val="28"/>
          <w:szCs w:val="28"/>
          <w:lang w:eastAsia="ru-RU"/>
        </w:rPr>
        <w:t>мозговой штурм</w:t>
      </w:r>
    </w:p>
    <w:p w14:paraId="3669D8EE" w14:textId="77777777" w:rsidR="00A839C8" w:rsidRPr="00096F39" w:rsidRDefault="00A839C8" w:rsidP="00A839C8">
      <w:pPr>
        <w:numPr>
          <w:ilvl w:val="0"/>
          <w:numId w:val="14"/>
        </w:numPr>
        <w:tabs>
          <w:tab w:val="left" w:pos="709"/>
          <w:tab w:val="left" w:pos="851"/>
          <w:tab w:val="left" w:pos="993"/>
        </w:tabs>
        <w:suppressAutoHyphens/>
        <w:autoSpaceDE w:val="0"/>
        <w:autoSpaceDN w:val="0"/>
        <w:spacing w:after="0" w:line="240" w:lineRule="auto"/>
        <w:ind w:hanging="28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6F39">
        <w:rPr>
          <w:rFonts w:ascii="Times New Roman" w:eastAsia="Times New Roman" w:hAnsi="Times New Roman" w:cs="Times New Roman"/>
          <w:sz w:val="28"/>
          <w:szCs w:val="28"/>
          <w:lang w:eastAsia="ru-RU"/>
        </w:rPr>
        <w:t>изучение казуса</w:t>
      </w:r>
    </w:p>
    <w:p w14:paraId="15B3FABB" w14:textId="77777777" w:rsidR="00A839C8" w:rsidRPr="00096F39" w:rsidRDefault="00A839C8" w:rsidP="00A839C8">
      <w:pPr>
        <w:spacing w:after="0" w:line="240" w:lineRule="auto"/>
        <w:ind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4A68A5D" w14:textId="77777777" w:rsidR="00A839C8" w:rsidRPr="00096F39" w:rsidRDefault="00A839C8" w:rsidP="00A839C8">
      <w:pPr>
        <w:tabs>
          <w:tab w:val="left" w:pos="709"/>
          <w:tab w:val="left" w:pos="851"/>
          <w:tab w:val="left" w:pos="993"/>
        </w:tabs>
        <w:spacing w:after="0" w:line="240" w:lineRule="auto"/>
        <w:ind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6F39">
        <w:rPr>
          <w:rFonts w:ascii="Times New Roman" w:eastAsia="Times New Roman" w:hAnsi="Times New Roman" w:cs="Times New Roman"/>
          <w:sz w:val="28"/>
          <w:szCs w:val="28"/>
          <w:lang w:eastAsia="ru-RU"/>
        </w:rPr>
        <w:t>13 (ПКН-10) Графическая организация правового материала, показывающая смысловое поле и структуру содержания темы или отдельного понятия, называется</w:t>
      </w:r>
    </w:p>
    <w:p w14:paraId="7416CEA0" w14:textId="77777777" w:rsidR="00A839C8" w:rsidRPr="00096F39" w:rsidRDefault="00A839C8" w:rsidP="00A839C8">
      <w:pPr>
        <w:numPr>
          <w:ilvl w:val="0"/>
          <w:numId w:val="15"/>
        </w:numPr>
        <w:tabs>
          <w:tab w:val="left" w:pos="709"/>
          <w:tab w:val="left" w:pos="851"/>
          <w:tab w:val="left" w:pos="993"/>
        </w:tabs>
        <w:suppressAutoHyphens/>
        <w:autoSpaceDE w:val="0"/>
        <w:autoSpaceDN w:val="0"/>
        <w:spacing w:after="0" w:line="240" w:lineRule="auto"/>
        <w:ind w:hanging="28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6F39">
        <w:rPr>
          <w:rFonts w:ascii="Times New Roman" w:eastAsia="Times New Roman" w:hAnsi="Times New Roman" w:cs="Times New Roman"/>
          <w:sz w:val="28"/>
          <w:szCs w:val="28"/>
          <w:lang w:eastAsia="ru-RU"/>
        </w:rPr>
        <w:t>синквейн</w:t>
      </w:r>
    </w:p>
    <w:p w14:paraId="2A01BCD9" w14:textId="77777777" w:rsidR="00A839C8" w:rsidRPr="00096F39" w:rsidRDefault="00A839C8" w:rsidP="00A839C8">
      <w:pPr>
        <w:numPr>
          <w:ilvl w:val="0"/>
          <w:numId w:val="15"/>
        </w:numPr>
        <w:tabs>
          <w:tab w:val="left" w:pos="709"/>
          <w:tab w:val="left" w:pos="851"/>
          <w:tab w:val="left" w:pos="993"/>
        </w:tabs>
        <w:suppressAutoHyphens/>
        <w:autoSpaceDE w:val="0"/>
        <w:autoSpaceDN w:val="0"/>
        <w:spacing w:after="0" w:line="240" w:lineRule="auto"/>
        <w:ind w:hanging="28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6F39">
        <w:rPr>
          <w:rFonts w:ascii="Times New Roman" w:eastAsia="Times New Roman" w:hAnsi="Times New Roman" w:cs="Times New Roman"/>
          <w:sz w:val="28"/>
          <w:szCs w:val="28"/>
          <w:lang w:eastAsia="ru-RU"/>
        </w:rPr>
        <w:t>кластер</w:t>
      </w:r>
    </w:p>
    <w:p w14:paraId="1FB699E4" w14:textId="77777777" w:rsidR="00A839C8" w:rsidRPr="00096F39" w:rsidRDefault="00A839C8" w:rsidP="00A839C8">
      <w:pPr>
        <w:numPr>
          <w:ilvl w:val="0"/>
          <w:numId w:val="15"/>
        </w:numPr>
        <w:tabs>
          <w:tab w:val="left" w:pos="709"/>
          <w:tab w:val="left" w:pos="851"/>
          <w:tab w:val="left" w:pos="993"/>
        </w:tabs>
        <w:suppressAutoHyphens/>
        <w:autoSpaceDE w:val="0"/>
        <w:autoSpaceDN w:val="0"/>
        <w:spacing w:after="0" w:line="240" w:lineRule="auto"/>
        <w:ind w:hanging="28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6F39">
        <w:rPr>
          <w:rFonts w:ascii="Times New Roman" w:eastAsia="Times New Roman" w:hAnsi="Times New Roman" w:cs="Times New Roman"/>
          <w:sz w:val="28"/>
          <w:szCs w:val="28"/>
          <w:lang w:eastAsia="ru-RU"/>
        </w:rPr>
        <w:t>казус</w:t>
      </w:r>
    </w:p>
    <w:p w14:paraId="3B3A7720" w14:textId="77777777" w:rsidR="00A839C8" w:rsidRPr="00096F39" w:rsidRDefault="00A839C8" w:rsidP="00A839C8">
      <w:pPr>
        <w:numPr>
          <w:ilvl w:val="0"/>
          <w:numId w:val="15"/>
        </w:numPr>
        <w:tabs>
          <w:tab w:val="left" w:pos="709"/>
          <w:tab w:val="left" w:pos="851"/>
          <w:tab w:val="left" w:pos="993"/>
        </w:tabs>
        <w:suppressAutoHyphens/>
        <w:autoSpaceDE w:val="0"/>
        <w:autoSpaceDN w:val="0"/>
        <w:spacing w:after="0" w:line="240" w:lineRule="auto"/>
        <w:ind w:hanging="28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6F39">
        <w:rPr>
          <w:rFonts w:ascii="Times New Roman" w:eastAsia="Times New Roman" w:hAnsi="Times New Roman" w:cs="Times New Roman"/>
          <w:sz w:val="28"/>
          <w:szCs w:val="28"/>
          <w:lang w:eastAsia="ru-RU"/>
        </w:rPr>
        <w:t>эссе</w:t>
      </w:r>
    </w:p>
    <w:p w14:paraId="4CF8E269" w14:textId="77777777" w:rsidR="00A839C8" w:rsidRPr="00096F39" w:rsidRDefault="00A839C8" w:rsidP="00A839C8">
      <w:pPr>
        <w:spacing w:after="0" w:line="240" w:lineRule="auto"/>
        <w:ind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312C38B" w14:textId="77777777" w:rsidR="00A839C8" w:rsidRPr="00096F39" w:rsidRDefault="00A839C8" w:rsidP="00A839C8">
      <w:pPr>
        <w:tabs>
          <w:tab w:val="left" w:pos="709"/>
          <w:tab w:val="left" w:pos="851"/>
          <w:tab w:val="left" w:pos="993"/>
        </w:tabs>
        <w:suppressAutoHyphens/>
        <w:spacing w:after="0" w:line="240" w:lineRule="auto"/>
        <w:ind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6F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 (ПКН-10) </w:t>
      </w:r>
      <w:r w:rsidR="00FE6A44" w:rsidRPr="00096F39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Средством наглядности (схема, рисунок, чертеж), содержащее необходимую для долговременного запоминания учебную информацию, оформленную по правилам мнемоники (искусства запоминания), является …:</w:t>
      </w:r>
    </w:p>
    <w:p w14:paraId="01E46678" w14:textId="77777777" w:rsidR="00A839C8" w:rsidRPr="00096F39" w:rsidRDefault="00A839C8" w:rsidP="00A839C8">
      <w:pPr>
        <w:numPr>
          <w:ilvl w:val="0"/>
          <w:numId w:val="16"/>
        </w:numPr>
        <w:tabs>
          <w:tab w:val="left" w:pos="709"/>
          <w:tab w:val="left" w:pos="851"/>
          <w:tab w:val="left" w:pos="993"/>
        </w:tabs>
        <w:suppressAutoHyphens/>
        <w:autoSpaceDE w:val="0"/>
        <w:autoSpaceDN w:val="0"/>
        <w:spacing w:after="0" w:line="240" w:lineRule="auto"/>
        <w:ind w:hanging="28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6F39">
        <w:rPr>
          <w:rFonts w:ascii="Times New Roman" w:eastAsia="Times New Roman" w:hAnsi="Times New Roman" w:cs="Times New Roman"/>
          <w:sz w:val="28"/>
          <w:szCs w:val="28"/>
          <w:lang w:eastAsia="ru-RU"/>
        </w:rPr>
        <w:t>опорный сигнал</w:t>
      </w:r>
    </w:p>
    <w:p w14:paraId="323BBB33" w14:textId="77777777" w:rsidR="00A839C8" w:rsidRPr="00096F39" w:rsidRDefault="00A839C8" w:rsidP="00A839C8">
      <w:pPr>
        <w:numPr>
          <w:ilvl w:val="0"/>
          <w:numId w:val="16"/>
        </w:numPr>
        <w:tabs>
          <w:tab w:val="left" w:pos="709"/>
          <w:tab w:val="left" w:pos="851"/>
          <w:tab w:val="left" w:pos="993"/>
        </w:tabs>
        <w:suppressAutoHyphens/>
        <w:autoSpaceDE w:val="0"/>
        <w:autoSpaceDN w:val="0"/>
        <w:spacing w:after="0" w:line="240" w:lineRule="auto"/>
        <w:ind w:hanging="28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6F39">
        <w:rPr>
          <w:rFonts w:ascii="Times New Roman" w:eastAsia="Times New Roman" w:hAnsi="Times New Roman" w:cs="Times New Roman"/>
          <w:sz w:val="28"/>
          <w:szCs w:val="28"/>
          <w:lang w:eastAsia="ru-RU"/>
        </w:rPr>
        <w:t>пиктографическое письмо</w:t>
      </w:r>
    </w:p>
    <w:p w14:paraId="38896771" w14:textId="77777777" w:rsidR="00A839C8" w:rsidRPr="00096F39" w:rsidRDefault="00A839C8" w:rsidP="00A839C8">
      <w:pPr>
        <w:numPr>
          <w:ilvl w:val="0"/>
          <w:numId w:val="16"/>
        </w:numPr>
        <w:tabs>
          <w:tab w:val="left" w:pos="709"/>
          <w:tab w:val="left" w:pos="851"/>
          <w:tab w:val="left" w:pos="993"/>
        </w:tabs>
        <w:suppressAutoHyphens/>
        <w:autoSpaceDE w:val="0"/>
        <w:autoSpaceDN w:val="0"/>
        <w:spacing w:after="0" w:line="240" w:lineRule="auto"/>
        <w:ind w:hanging="28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6F39">
        <w:rPr>
          <w:rFonts w:ascii="Times New Roman" w:eastAsia="Times New Roman" w:hAnsi="Times New Roman" w:cs="Times New Roman"/>
          <w:sz w:val="28"/>
          <w:szCs w:val="28"/>
          <w:lang w:eastAsia="ru-RU"/>
        </w:rPr>
        <w:t>криптограмма</w:t>
      </w:r>
    </w:p>
    <w:p w14:paraId="0A523D09" w14:textId="77777777" w:rsidR="00A839C8" w:rsidRPr="00096F39" w:rsidRDefault="00A839C8" w:rsidP="00A839C8">
      <w:pPr>
        <w:numPr>
          <w:ilvl w:val="0"/>
          <w:numId w:val="16"/>
        </w:numPr>
        <w:tabs>
          <w:tab w:val="left" w:pos="709"/>
          <w:tab w:val="left" w:pos="851"/>
          <w:tab w:val="left" w:pos="993"/>
        </w:tabs>
        <w:suppressAutoHyphens/>
        <w:autoSpaceDE w:val="0"/>
        <w:autoSpaceDN w:val="0"/>
        <w:spacing w:after="0" w:line="240" w:lineRule="auto"/>
        <w:ind w:hanging="28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6F39">
        <w:rPr>
          <w:rFonts w:ascii="Times New Roman" w:eastAsia="Times New Roman" w:hAnsi="Times New Roman" w:cs="Times New Roman"/>
          <w:sz w:val="28"/>
          <w:szCs w:val="28"/>
          <w:lang w:eastAsia="ru-RU"/>
        </w:rPr>
        <w:t>кроссворд</w:t>
      </w:r>
    </w:p>
    <w:p w14:paraId="0FFC33BA" w14:textId="77777777" w:rsidR="00A839C8" w:rsidRPr="00096F39" w:rsidRDefault="00A839C8" w:rsidP="00A839C8">
      <w:pPr>
        <w:spacing w:after="0" w:line="240" w:lineRule="auto"/>
        <w:ind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959158D" w14:textId="77777777" w:rsidR="00A839C8" w:rsidRPr="00096F39" w:rsidRDefault="00A839C8" w:rsidP="00A839C8">
      <w:pPr>
        <w:tabs>
          <w:tab w:val="left" w:pos="709"/>
          <w:tab w:val="left" w:pos="851"/>
          <w:tab w:val="left" w:pos="993"/>
        </w:tabs>
        <w:spacing w:after="0" w:line="240" w:lineRule="auto"/>
        <w:ind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6F39">
        <w:rPr>
          <w:rFonts w:ascii="Times New Roman" w:eastAsia="Times New Roman" w:hAnsi="Times New Roman" w:cs="Times New Roman"/>
          <w:sz w:val="28"/>
          <w:szCs w:val="28"/>
          <w:lang w:eastAsia="ru-RU"/>
        </w:rPr>
        <w:t>15 (ПКН-10)</w:t>
      </w:r>
      <w:r w:rsidRPr="00096F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096F39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Учебно-методический комплекс – это</w:t>
      </w:r>
      <w:r w:rsidR="00FE6A44" w:rsidRPr="00096F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совокупность: </w:t>
      </w:r>
    </w:p>
    <w:p w14:paraId="499C97CA" w14:textId="77777777" w:rsidR="00A839C8" w:rsidRPr="00096F39" w:rsidRDefault="00A839C8" w:rsidP="00A839C8">
      <w:pPr>
        <w:numPr>
          <w:ilvl w:val="0"/>
          <w:numId w:val="17"/>
        </w:numPr>
        <w:tabs>
          <w:tab w:val="left" w:pos="709"/>
          <w:tab w:val="left" w:pos="851"/>
          <w:tab w:val="left" w:pos="993"/>
        </w:tabs>
        <w:suppressAutoHyphens/>
        <w:autoSpaceDE w:val="0"/>
        <w:autoSpaceDN w:val="0"/>
        <w:spacing w:after="0" w:line="240" w:lineRule="auto"/>
        <w:ind w:hanging="28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6F39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учебных пособий, методических изданий, наглядных средств обучения, научной и художественной литературы</w:t>
      </w:r>
    </w:p>
    <w:p w14:paraId="17780ADC" w14:textId="77777777" w:rsidR="00A839C8" w:rsidRPr="00096F39" w:rsidRDefault="00A839C8" w:rsidP="00A839C8">
      <w:pPr>
        <w:numPr>
          <w:ilvl w:val="0"/>
          <w:numId w:val="17"/>
        </w:numPr>
        <w:tabs>
          <w:tab w:val="left" w:pos="709"/>
          <w:tab w:val="left" w:pos="851"/>
          <w:tab w:val="left" w:pos="993"/>
        </w:tabs>
        <w:suppressAutoHyphens/>
        <w:autoSpaceDE w:val="0"/>
        <w:autoSpaceDN w:val="0"/>
        <w:spacing w:after="0" w:line="240" w:lineRule="auto"/>
        <w:ind w:hanging="28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6F39">
        <w:rPr>
          <w:rFonts w:ascii="Times New Roman" w:eastAsia="Times New Roman" w:hAnsi="Times New Roman" w:cs="Times New Roman"/>
          <w:sz w:val="28"/>
          <w:szCs w:val="28"/>
          <w:lang w:eastAsia="ru-RU"/>
        </w:rPr>
        <w:t>наглядных средств обучения (печатных, объемных, экранно-звуковых)</w:t>
      </w:r>
    </w:p>
    <w:p w14:paraId="734551AA" w14:textId="77777777" w:rsidR="00A839C8" w:rsidRPr="00096F39" w:rsidRDefault="00A839C8" w:rsidP="00A839C8">
      <w:pPr>
        <w:numPr>
          <w:ilvl w:val="0"/>
          <w:numId w:val="17"/>
        </w:numPr>
        <w:tabs>
          <w:tab w:val="left" w:pos="709"/>
          <w:tab w:val="left" w:pos="851"/>
          <w:tab w:val="left" w:pos="993"/>
        </w:tabs>
        <w:suppressAutoHyphens/>
        <w:autoSpaceDE w:val="0"/>
        <w:autoSpaceDN w:val="0"/>
        <w:spacing w:after="0" w:line="240" w:lineRule="auto"/>
        <w:ind w:hanging="28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6F39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методических изданий (книг, статей, сборников заданий)</w:t>
      </w:r>
    </w:p>
    <w:p w14:paraId="455AEC5B" w14:textId="77777777" w:rsidR="00A839C8" w:rsidRPr="00096F39" w:rsidRDefault="00A839C8" w:rsidP="00A839C8">
      <w:pPr>
        <w:numPr>
          <w:ilvl w:val="0"/>
          <w:numId w:val="17"/>
        </w:numPr>
        <w:tabs>
          <w:tab w:val="left" w:pos="709"/>
          <w:tab w:val="left" w:pos="851"/>
          <w:tab w:val="left" w:pos="993"/>
        </w:tabs>
        <w:suppressAutoHyphens/>
        <w:autoSpaceDE w:val="0"/>
        <w:autoSpaceDN w:val="0"/>
        <w:spacing w:after="0" w:line="240" w:lineRule="auto"/>
        <w:ind w:hanging="28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6F39">
        <w:rPr>
          <w:rFonts w:ascii="Times New Roman" w:eastAsia="Times New Roman" w:hAnsi="Times New Roman" w:cs="Times New Roman"/>
          <w:sz w:val="28"/>
          <w:szCs w:val="28"/>
          <w:lang w:eastAsia="ru-RU"/>
        </w:rPr>
        <w:t>книг для чтения и рабочих тетрадей</w:t>
      </w:r>
    </w:p>
    <w:p w14:paraId="4C2A33CD" w14:textId="77777777" w:rsidR="00A839C8" w:rsidRPr="00096F39" w:rsidRDefault="00A839C8" w:rsidP="00A839C8">
      <w:pPr>
        <w:spacing w:after="0" w:line="240" w:lineRule="auto"/>
        <w:ind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A122A06" w14:textId="77777777" w:rsidR="00A839C8" w:rsidRPr="00096F39" w:rsidRDefault="00A839C8" w:rsidP="00A839C8">
      <w:pPr>
        <w:tabs>
          <w:tab w:val="left" w:pos="709"/>
          <w:tab w:val="left" w:pos="851"/>
          <w:tab w:val="left" w:pos="993"/>
        </w:tabs>
        <w:spacing w:after="0" w:line="240" w:lineRule="auto"/>
        <w:ind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6F39">
        <w:rPr>
          <w:rFonts w:ascii="Times New Roman" w:eastAsia="Times New Roman" w:hAnsi="Times New Roman" w:cs="Times New Roman"/>
          <w:sz w:val="28"/>
          <w:szCs w:val="28"/>
          <w:lang w:eastAsia="ru-RU"/>
        </w:rPr>
        <w:t>16 (УК-3) Метод, предполагающий знакомство с общими систематизирующими принципами, а затем с более частными и конкретными фактами как реализацией этих общих принципов</w:t>
      </w:r>
      <w:r w:rsidR="00A861F2" w:rsidRPr="00096F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r w:rsidR="00FE6A44" w:rsidRPr="00096F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это </w:t>
      </w:r>
      <w:r w:rsidR="00A861F2" w:rsidRPr="00096F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… </w:t>
      </w:r>
      <w:r w:rsidR="00FE6A44" w:rsidRPr="00096F39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метод.</w:t>
      </w:r>
    </w:p>
    <w:p w14:paraId="75E2E6E4" w14:textId="77777777" w:rsidR="00A839C8" w:rsidRPr="00096F39" w:rsidRDefault="00A839C8" w:rsidP="00A839C8">
      <w:pPr>
        <w:spacing w:after="0" w:line="240" w:lineRule="auto"/>
        <w:ind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CC0BA4F" w14:textId="77777777" w:rsidR="00A839C8" w:rsidRPr="00096F39" w:rsidRDefault="00A839C8" w:rsidP="00A839C8">
      <w:pPr>
        <w:tabs>
          <w:tab w:val="left" w:pos="851"/>
          <w:tab w:val="left" w:pos="993"/>
        </w:tabs>
        <w:suppressAutoHyphens/>
        <w:spacing w:after="0" w:line="240" w:lineRule="auto"/>
        <w:ind w:hanging="284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</w:pPr>
      <w:r w:rsidRPr="00096F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 (УК-3) </w:t>
      </w:r>
      <w:r w:rsidRPr="00096F39">
        <w:rPr>
          <w:rFonts w:ascii="Times New Roman" w:eastAsia="Times New Roman" w:hAnsi="Times New Roman" w:cs="Times New Roman"/>
          <w:iCs/>
          <w:kern w:val="1"/>
          <w:sz w:val="28"/>
          <w:szCs w:val="28"/>
          <w:lang w:eastAsia="ru-RU"/>
        </w:rPr>
        <w:t>Технология</w:t>
      </w:r>
      <w:r w:rsidRPr="00096F39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 xml:space="preserve"> обучения, использующий описание и разбор реальных правовых, производственных, социальных, педагогических и других ситуаций </w:t>
      </w:r>
      <w:r w:rsidR="00FE6A44" w:rsidRPr="00096F39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>–</w:t>
      </w:r>
      <w:r w:rsidRPr="00096F39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 xml:space="preserve"> </w:t>
      </w:r>
      <w:r w:rsidR="00FE6A44" w:rsidRPr="00096F39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 xml:space="preserve">это </w:t>
      </w:r>
      <w:r w:rsidR="00A861F2" w:rsidRPr="00096F39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>… .</w:t>
      </w:r>
    </w:p>
    <w:p w14:paraId="28B81762" w14:textId="77777777" w:rsidR="00A839C8" w:rsidRPr="00096F39" w:rsidRDefault="00A839C8" w:rsidP="00A839C8">
      <w:pPr>
        <w:spacing w:after="0" w:line="240" w:lineRule="auto"/>
        <w:ind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965C44C" w14:textId="77777777" w:rsidR="00A839C8" w:rsidRPr="00096F39" w:rsidRDefault="00A839C8" w:rsidP="00A839C8">
      <w:pPr>
        <w:tabs>
          <w:tab w:val="left" w:pos="709"/>
          <w:tab w:val="left" w:pos="851"/>
          <w:tab w:val="left" w:pos="993"/>
        </w:tabs>
        <w:suppressAutoHyphens/>
        <w:spacing w:after="0" w:line="240" w:lineRule="auto"/>
        <w:ind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6F39">
        <w:rPr>
          <w:rFonts w:ascii="Times New Roman" w:eastAsia="Times New Roman" w:hAnsi="Times New Roman" w:cs="Times New Roman"/>
          <w:sz w:val="28"/>
          <w:szCs w:val="28"/>
          <w:lang w:eastAsia="ru-RU"/>
        </w:rPr>
        <w:t>18 (ПКН-9)</w:t>
      </w:r>
      <w:r w:rsidRPr="00096F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A861F2" w:rsidRPr="00096F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…</w:t>
      </w:r>
      <w:r w:rsidR="00FE6A44" w:rsidRPr="00096F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-</w:t>
      </w:r>
      <w:r w:rsidRPr="00096F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096F39">
        <w:rPr>
          <w:rFonts w:ascii="Times New Roman" w:eastAsia="Times New Roman" w:hAnsi="Times New Roman" w:cs="Times New Roman"/>
          <w:sz w:val="28"/>
          <w:szCs w:val="28"/>
          <w:lang w:eastAsia="ru-RU"/>
        </w:rPr>
        <w:t>это научная дисциплина о задачах, содержании и методах обучения</w:t>
      </w:r>
      <w:r w:rsidR="00FE6A44" w:rsidRPr="00096F3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10286C35" w14:textId="77777777" w:rsidR="00A839C8" w:rsidRPr="00096F39" w:rsidRDefault="00A839C8" w:rsidP="00A839C8">
      <w:pPr>
        <w:spacing w:after="0" w:line="240" w:lineRule="auto"/>
        <w:ind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9CBE380" w14:textId="77777777" w:rsidR="00A839C8" w:rsidRPr="00096F39" w:rsidRDefault="00A839C8" w:rsidP="00A839C8">
      <w:pPr>
        <w:tabs>
          <w:tab w:val="left" w:pos="709"/>
          <w:tab w:val="left" w:pos="851"/>
          <w:tab w:val="left" w:pos="993"/>
        </w:tabs>
        <w:suppressAutoHyphens/>
        <w:spacing w:after="0" w:line="240" w:lineRule="auto"/>
        <w:ind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6F39">
        <w:rPr>
          <w:rFonts w:ascii="Times New Roman" w:eastAsia="Times New Roman" w:hAnsi="Times New Roman" w:cs="Times New Roman"/>
          <w:sz w:val="28"/>
          <w:szCs w:val="28"/>
          <w:lang w:eastAsia="ru-RU"/>
        </w:rPr>
        <w:t>19 (ПКН-9) Нормативный документ, в котором в обобщенном виде описаны образовательные результаты -</w:t>
      </w:r>
      <w:r w:rsidR="00FE6A44" w:rsidRPr="00096F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это</w:t>
      </w:r>
      <w:r w:rsidRPr="00096F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861F2" w:rsidRPr="00096F39">
        <w:rPr>
          <w:rFonts w:ascii="Times New Roman" w:eastAsia="Times New Roman" w:hAnsi="Times New Roman" w:cs="Times New Roman"/>
          <w:sz w:val="28"/>
          <w:szCs w:val="28"/>
          <w:lang w:eastAsia="ru-RU"/>
        </w:rPr>
        <w:t>…</w:t>
      </w:r>
    </w:p>
    <w:p w14:paraId="1DE392D3" w14:textId="77777777" w:rsidR="00A839C8" w:rsidRPr="00096F39" w:rsidRDefault="00A839C8" w:rsidP="00A839C8">
      <w:pPr>
        <w:spacing w:after="0" w:line="240" w:lineRule="auto"/>
        <w:ind w:hanging="28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E845CBA" w14:textId="77777777" w:rsidR="00A839C8" w:rsidRPr="00096F39" w:rsidRDefault="00A839C8" w:rsidP="00A839C8">
      <w:pPr>
        <w:tabs>
          <w:tab w:val="left" w:pos="284"/>
        </w:tabs>
        <w:autoSpaceDE w:val="0"/>
        <w:autoSpaceDN w:val="0"/>
        <w:spacing w:after="0" w:line="240" w:lineRule="auto"/>
        <w:ind w:hanging="28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6F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 (ПКН-9) Обязательный для реализации ОПОП документ, в котором указаны предметы, их последовательность преподавания, количество часов </w:t>
      </w:r>
      <w:r w:rsidR="00FE6A44" w:rsidRPr="00096F39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096F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E6A44" w:rsidRPr="00096F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это </w:t>
      </w:r>
      <w:r w:rsidR="00A861F2" w:rsidRPr="00096F39">
        <w:rPr>
          <w:rFonts w:ascii="Times New Roman" w:eastAsia="Times New Roman" w:hAnsi="Times New Roman" w:cs="Times New Roman"/>
          <w:sz w:val="28"/>
          <w:szCs w:val="28"/>
          <w:lang w:eastAsia="ru-RU"/>
        </w:rPr>
        <w:t>…</w:t>
      </w:r>
    </w:p>
    <w:p w14:paraId="76E62E9F" w14:textId="77777777" w:rsidR="00A839C8" w:rsidRPr="00096F39" w:rsidRDefault="00A839C8" w:rsidP="00A839C8">
      <w:pPr>
        <w:tabs>
          <w:tab w:val="left" w:pos="284"/>
        </w:tabs>
        <w:spacing w:after="0" w:line="240" w:lineRule="auto"/>
        <w:ind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7978EE8" w14:textId="77777777" w:rsidR="00A839C8" w:rsidRPr="00096F39" w:rsidRDefault="00A839C8" w:rsidP="00A839C8">
      <w:pPr>
        <w:widowControl w:val="0"/>
        <w:autoSpaceDE w:val="0"/>
        <w:autoSpaceDN w:val="0"/>
        <w:adjustRightInd w:val="0"/>
        <w:spacing w:after="0" w:line="240" w:lineRule="auto"/>
        <w:ind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6F39">
        <w:rPr>
          <w:rFonts w:ascii="Times New Roman" w:eastAsia="Times New Roman" w:hAnsi="Times New Roman" w:cs="Times New Roman"/>
          <w:sz w:val="28"/>
          <w:szCs w:val="28"/>
          <w:lang w:eastAsia="ru-RU"/>
        </w:rPr>
        <w:t>21 (ПКН-9) Способы активизации учебно-познавательной деятельности учащихся, которые побуждают их к активной мыслительной и практической деятельности в процессе овладение материалом – это</w:t>
      </w:r>
      <w:r w:rsidR="00A861F2" w:rsidRPr="00096F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…</w:t>
      </w:r>
    </w:p>
    <w:p w14:paraId="0C5251F2" w14:textId="77777777" w:rsidR="00A839C8" w:rsidRPr="00096F39" w:rsidRDefault="00A839C8" w:rsidP="00A839C8">
      <w:pPr>
        <w:tabs>
          <w:tab w:val="left" w:pos="284"/>
        </w:tabs>
        <w:spacing w:after="0" w:line="240" w:lineRule="auto"/>
        <w:ind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D1E6789" w14:textId="77777777" w:rsidR="00A839C8" w:rsidRPr="00096F39" w:rsidRDefault="00A839C8" w:rsidP="00A839C8">
      <w:pPr>
        <w:tabs>
          <w:tab w:val="left" w:pos="709"/>
          <w:tab w:val="left" w:pos="851"/>
          <w:tab w:val="left" w:pos="993"/>
        </w:tabs>
        <w:spacing w:after="0" w:line="240" w:lineRule="auto"/>
        <w:ind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6F39">
        <w:rPr>
          <w:rFonts w:ascii="Times New Roman" w:eastAsia="Times New Roman" w:hAnsi="Times New Roman" w:cs="Times New Roman"/>
          <w:sz w:val="28"/>
          <w:szCs w:val="28"/>
          <w:lang w:eastAsia="ru-RU"/>
        </w:rPr>
        <w:t>22 (ПКН-9)</w:t>
      </w:r>
      <w:r w:rsidRPr="00096F3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096F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Графическая организация правового материала, показывающая смысловое поле и структуру содержания темы или отдельного понятия, называется </w:t>
      </w:r>
      <w:r w:rsidR="00A861F2" w:rsidRPr="00096F39">
        <w:rPr>
          <w:rFonts w:ascii="Times New Roman" w:eastAsia="Times New Roman" w:hAnsi="Times New Roman" w:cs="Times New Roman"/>
          <w:sz w:val="28"/>
          <w:szCs w:val="28"/>
          <w:lang w:eastAsia="ru-RU"/>
        </w:rPr>
        <w:t>…</w:t>
      </w:r>
    </w:p>
    <w:p w14:paraId="2276DC92" w14:textId="77777777" w:rsidR="00A839C8" w:rsidRPr="00096F39" w:rsidRDefault="00A839C8" w:rsidP="00A839C8">
      <w:pPr>
        <w:tabs>
          <w:tab w:val="left" w:pos="284"/>
        </w:tabs>
        <w:spacing w:after="0" w:line="240" w:lineRule="auto"/>
        <w:ind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4F892CC" w14:textId="77777777" w:rsidR="00A839C8" w:rsidRPr="00096F39" w:rsidRDefault="00A839C8" w:rsidP="00A839C8">
      <w:pPr>
        <w:tabs>
          <w:tab w:val="left" w:pos="284"/>
        </w:tabs>
        <w:spacing w:after="0" w:line="240" w:lineRule="auto"/>
        <w:ind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6F39">
        <w:rPr>
          <w:rFonts w:ascii="Times New Roman" w:eastAsia="Times New Roman" w:hAnsi="Times New Roman" w:cs="Times New Roman"/>
          <w:sz w:val="28"/>
          <w:szCs w:val="28"/>
          <w:lang w:eastAsia="ru-RU"/>
        </w:rPr>
        <w:t>23 (ПКН-10)</w:t>
      </w:r>
      <w:r w:rsidRPr="00096F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A861F2" w:rsidRPr="00096F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…</w:t>
      </w:r>
      <w:r w:rsidRPr="00096F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096F39">
        <w:rPr>
          <w:rFonts w:ascii="Times New Roman" w:eastAsia="Times New Roman" w:hAnsi="Times New Roman" w:cs="Times New Roman"/>
          <w:sz w:val="28"/>
          <w:szCs w:val="28"/>
          <w:lang w:eastAsia="ru-RU"/>
        </w:rPr>
        <w:t>— это деятельность по созданию (изменению или отмене) правовых норм.</w:t>
      </w:r>
    </w:p>
    <w:p w14:paraId="0F247A13" w14:textId="77777777" w:rsidR="00A839C8" w:rsidRPr="00096F39" w:rsidRDefault="00A839C8" w:rsidP="00A839C8">
      <w:pPr>
        <w:tabs>
          <w:tab w:val="left" w:pos="284"/>
        </w:tabs>
        <w:spacing w:after="0" w:line="240" w:lineRule="auto"/>
        <w:ind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56BD5D7" w14:textId="77777777" w:rsidR="00A839C8" w:rsidRPr="00096F39" w:rsidRDefault="00A839C8" w:rsidP="00A839C8">
      <w:pPr>
        <w:tabs>
          <w:tab w:val="left" w:pos="284"/>
        </w:tabs>
        <w:spacing w:after="0" w:line="240" w:lineRule="auto"/>
        <w:ind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6F39">
        <w:rPr>
          <w:rFonts w:ascii="Times New Roman" w:eastAsia="Times New Roman" w:hAnsi="Times New Roman" w:cs="Times New Roman"/>
          <w:sz w:val="28"/>
          <w:szCs w:val="28"/>
          <w:lang w:eastAsia="ru-RU"/>
        </w:rPr>
        <w:t>24 (ПКН-10)</w:t>
      </w:r>
      <w:r w:rsidRPr="00096F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A861F2" w:rsidRPr="00096F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… - это</w:t>
      </w:r>
      <w:r w:rsidRPr="00096F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096F39">
        <w:rPr>
          <w:rFonts w:ascii="Times New Roman" w:eastAsia="Times New Roman" w:hAnsi="Times New Roman" w:cs="Times New Roman"/>
          <w:sz w:val="28"/>
          <w:szCs w:val="28"/>
          <w:lang w:eastAsia="ru-RU"/>
        </w:rPr>
        <w:t>деятельность, связанная с применением специальных правовых знаний и направленная на решение юридической задачи.</w:t>
      </w:r>
    </w:p>
    <w:p w14:paraId="14F74FA8" w14:textId="77777777" w:rsidR="00A839C8" w:rsidRPr="00096F39" w:rsidRDefault="00A839C8" w:rsidP="00A839C8">
      <w:pPr>
        <w:tabs>
          <w:tab w:val="left" w:pos="284"/>
        </w:tabs>
        <w:spacing w:after="0" w:line="240" w:lineRule="auto"/>
        <w:ind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EB79C7F" w14:textId="77777777" w:rsidR="00A839C8" w:rsidRPr="00096F39" w:rsidRDefault="00A839C8" w:rsidP="00A839C8">
      <w:pPr>
        <w:tabs>
          <w:tab w:val="left" w:pos="284"/>
        </w:tabs>
        <w:spacing w:after="0" w:line="240" w:lineRule="auto"/>
        <w:ind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6F39">
        <w:rPr>
          <w:rFonts w:ascii="Times New Roman" w:eastAsia="Times New Roman" w:hAnsi="Times New Roman" w:cs="Times New Roman"/>
          <w:sz w:val="28"/>
          <w:szCs w:val="28"/>
          <w:lang w:eastAsia="ru-RU"/>
        </w:rPr>
        <w:t>25 (ПКН-10)</w:t>
      </w:r>
      <w:r w:rsidRPr="00096F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A861F2" w:rsidRPr="00096F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…</w:t>
      </w:r>
      <w:r w:rsidRPr="00096F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096F39">
        <w:rPr>
          <w:rFonts w:ascii="Times New Roman" w:eastAsia="Times New Roman" w:hAnsi="Times New Roman" w:cs="Times New Roman"/>
          <w:sz w:val="28"/>
          <w:szCs w:val="28"/>
          <w:lang w:eastAsia="ru-RU"/>
        </w:rPr>
        <w:t>это совокупность инструментов ведения юридической работы и составления юридических документов.</w:t>
      </w:r>
    </w:p>
    <w:p w14:paraId="14FBA462" w14:textId="77777777" w:rsidR="00A839C8" w:rsidRPr="00096F39" w:rsidRDefault="00A839C8" w:rsidP="00A839C8">
      <w:pPr>
        <w:tabs>
          <w:tab w:val="left" w:pos="284"/>
        </w:tabs>
        <w:spacing w:after="0" w:line="240" w:lineRule="auto"/>
        <w:ind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E82464A" w14:textId="77777777" w:rsidR="0019067F" w:rsidRPr="00096F39" w:rsidRDefault="00A839C8" w:rsidP="0019067F">
      <w:pPr>
        <w:pStyle w:val="a4"/>
        <w:numPr>
          <w:ilvl w:val="0"/>
          <w:numId w:val="23"/>
        </w:numPr>
        <w:tabs>
          <w:tab w:val="left" w:pos="284"/>
        </w:tabs>
        <w:jc w:val="both"/>
        <w:rPr>
          <w:sz w:val="28"/>
          <w:szCs w:val="28"/>
        </w:rPr>
      </w:pPr>
      <w:r w:rsidRPr="00096F39">
        <w:rPr>
          <w:bCs/>
          <w:sz w:val="28"/>
          <w:szCs w:val="28"/>
        </w:rPr>
        <w:t xml:space="preserve">ПКН-10) </w:t>
      </w:r>
      <w:r w:rsidRPr="00096F39">
        <w:rPr>
          <w:sz w:val="28"/>
          <w:szCs w:val="28"/>
        </w:rPr>
        <w:t>ЗАДАНИЕ НА СООТВЕТСТВИЕ. Соотнесите правила выполнения юридической работы с группами:</w:t>
      </w:r>
    </w:p>
    <w:p w14:paraId="1804EF75" w14:textId="77777777" w:rsidR="0019067F" w:rsidRPr="00096F39" w:rsidRDefault="0019067F" w:rsidP="0019067F">
      <w:pPr>
        <w:tabs>
          <w:tab w:val="left" w:pos="284"/>
        </w:tabs>
        <w:ind w:left="-284"/>
        <w:jc w:val="both"/>
        <w:rPr>
          <w:rFonts w:ascii="Times New Roman" w:hAnsi="Times New Roman" w:cs="Times New Roman"/>
          <w:sz w:val="28"/>
          <w:szCs w:val="28"/>
        </w:rPr>
      </w:pPr>
    </w:p>
    <w:p w14:paraId="22F20537" w14:textId="2D303BE1" w:rsidR="00A839C8" w:rsidRPr="00096F39" w:rsidRDefault="00A839C8" w:rsidP="0019067F">
      <w:pPr>
        <w:tabs>
          <w:tab w:val="left" w:pos="284"/>
        </w:tabs>
        <w:spacing w:after="0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096F39">
        <w:rPr>
          <w:rFonts w:ascii="Times New Roman" w:hAnsi="Times New Roman" w:cs="Times New Roman"/>
          <w:sz w:val="28"/>
          <w:szCs w:val="28"/>
        </w:rPr>
        <w:t>А) содержательные правила</w:t>
      </w:r>
    </w:p>
    <w:p w14:paraId="39BED1E4" w14:textId="2E75F557" w:rsidR="00A839C8" w:rsidRPr="00096F39" w:rsidRDefault="00A839C8" w:rsidP="0019067F">
      <w:pPr>
        <w:tabs>
          <w:tab w:val="left" w:pos="284"/>
        </w:tabs>
        <w:spacing w:after="0" w:line="240" w:lineRule="auto"/>
        <w:ind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6F39">
        <w:rPr>
          <w:rFonts w:ascii="Times New Roman" w:eastAsia="Times New Roman" w:hAnsi="Times New Roman" w:cs="Times New Roman"/>
          <w:sz w:val="28"/>
          <w:szCs w:val="28"/>
          <w:lang w:eastAsia="ru-RU"/>
        </w:rPr>
        <w:t>Б) структурные правила</w:t>
      </w:r>
      <w:r w:rsidR="004F1117" w:rsidRPr="00096F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6C4B03D0" w14:textId="1E87BE36" w:rsidR="004F1117" w:rsidRPr="00096F39" w:rsidRDefault="004F1117" w:rsidP="00A839C8">
      <w:pPr>
        <w:tabs>
          <w:tab w:val="left" w:pos="284"/>
        </w:tabs>
        <w:spacing w:after="0" w:line="240" w:lineRule="auto"/>
        <w:ind w:hanging="284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96F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В) Языковые (стилистические) правила</w:t>
      </w:r>
      <w:r w:rsidRPr="00096F39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  </w:t>
      </w:r>
    </w:p>
    <w:p w14:paraId="1371072F" w14:textId="3140F873" w:rsidR="004F1117" w:rsidRPr="00096F39" w:rsidRDefault="004F1117" w:rsidP="00A839C8">
      <w:pPr>
        <w:tabs>
          <w:tab w:val="left" w:pos="284"/>
        </w:tabs>
        <w:spacing w:after="0" w:line="240" w:lineRule="auto"/>
        <w:ind w:hanging="284"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096F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Г) Процедурные правила</w:t>
      </w:r>
      <w:r w:rsidRPr="00096F39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  </w:t>
      </w:r>
    </w:p>
    <w:p w14:paraId="1D3D6A74" w14:textId="77777777" w:rsidR="0019067F" w:rsidRPr="00096F39" w:rsidRDefault="0019067F" w:rsidP="00A839C8">
      <w:pPr>
        <w:tabs>
          <w:tab w:val="left" w:pos="284"/>
        </w:tabs>
        <w:spacing w:after="0" w:line="240" w:lineRule="auto"/>
        <w:ind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886F988" w14:textId="38CB388A" w:rsidR="00A839C8" w:rsidRPr="00096F39" w:rsidRDefault="00A839C8" w:rsidP="00A839C8">
      <w:pPr>
        <w:tabs>
          <w:tab w:val="left" w:pos="284"/>
        </w:tabs>
        <w:spacing w:after="0" w:line="240" w:lineRule="auto"/>
        <w:ind w:hanging="284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096F39">
        <w:rPr>
          <w:rFonts w:ascii="Times New Roman" w:eastAsia="Times New Roman" w:hAnsi="Times New Roman" w:cs="Times New Roman"/>
          <w:sz w:val="28"/>
          <w:szCs w:val="28"/>
          <w:lang w:eastAsia="ru-RU"/>
        </w:rPr>
        <w:t>1)</w:t>
      </w:r>
      <w:r w:rsidRPr="00096F3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="0019067F" w:rsidRPr="00096F39">
        <w:rPr>
          <w:rFonts w:ascii="Times New Roman" w:hAnsi="Times New Roman" w:cs="Times New Roman"/>
          <w:color w:val="0F1115"/>
          <w:sz w:val="28"/>
          <w:szCs w:val="28"/>
        </w:rPr>
        <w:t>сущности и качеству правового регулирования</w:t>
      </w:r>
    </w:p>
    <w:p w14:paraId="1D1FD137" w14:textId="543F922E" w:rsidR="00A839C8" w:rsidRPr="00096F39" w:rsidRDefault="0019067F" w:rsidP="00A839C8">
      <w:pPr>
        <w:tabs>
          <w:tab w:val="left" w:pos="284"/>
        </w:tabs>
        <w:spacing w:after="0" w:line="240" w:lineRule="auto"/>
        <w:ind w:hanging="284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096F3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2)</w:t>
      </w:r>
      <w:r w:rsidRPr="00096F39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 точность формулировок, ясность языка</w:t>
      </w:r>
    </w:p>
    <w:p w14:paraId="68A9F9A7" w14:textId="77777777" w:rsidR="00A839C8" w:rsidRPr="00096F39" w:rsidRDefault="00A839C8" w:rsidP="00A839C8">
      <w:pPr>
        <w:tabs>
          <w:tab w:val="left" w:pos="284"/>
        </w:tabs>
        <w:spacing w:after="0" w:line="240" w:lineRule="auto"/>
        <w:ind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6F3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3) </w:t>
      </w:r>
      <w:r w:rsidRPr="00096F39">
        <w:rPr>
          <w:rFonts w:ascii="Times New Roman" w:eastAsia="Times New Roman" w:hAnsi="Times New Roman" w:cs="Times New Roman"/>
          <w:sz w:val="28"/>
          <w:szCs w:val="28"/>
          <w:lang w:eastAsia="ru-RU"/>
        </w:rPr>
        <w:t>деление правового документа на части</w:t>
      </w:r>
    </w:p>
    <w:p w14:paraId="0290B0B4" w14:textId="3D054405" w:rsidR="004F1117" w:rsidRPr="00096F39" w:rsidRDefault="00A839C8" w:rsidP="0019067F">
      <w:pPr>
        <w:tabs>
          <w:tab w:val="left" w:pos="284"/>
        </w:tabs>
        <w:spacing w:after="0" w:line="240" w:lineRule="auto"/>
        <w:ind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6F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4) </w:t>
      </w:r>
      <w:r w:rsidR="0019067F" w:rsidRPr="00096F39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соблюдение порядка принятия акта</w:t>
      </w:r>
    </w:p>
    <w:p w14:paraId="0C93BE0D" w14:textId="77777777" w:rsidR="00A839C8" w:rsidRPr="00096F39" w:rsidRDefault="00A839C8" w:rsidP="00A839C8">
      <w:pPr>
        <w:tabs>
          <w:tab w:val="left" w:pos="284"/>
        </w:tabs>
        <w:spacing w:after="0" w:line="240" w:lineRule="auto"/>
        <w:ind w:hanging="284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42E6A0CA" w14:textId="40DB48D1" w:rsidR="00463FF8" w:rsidRPr="00096F39" w:rsidRDefault="00A839C8" w:rsidP="00463FF8">
      <w:pPr>
        <w:pStyle w:val="a4"/>
        <w:numPr>
          <w:ilvl w:val="0"/>
          <w:numId w:val="23"/>
        </w:numPr>
        <w:tabs>
          <w:tab w:val="left" w:pos="284"/>
        </w:tabs>
        <w:jc w:val="both"/>
        <w:rPr>
          <w:sz w:val="28"/>
          <w:szCs w:val="28"/>
        </w:rPr>
      </w:pPr>
      <w:r w:rsidRPr="00096F39">
        <w:rPr>
          <w:bCs/>
          <w:sz w:val="28"/>
          <w:szCs w:val="28"/>
        </w:rPr>
        <w:t xml:space="preserve">(ПКН-10) </w:t>
      </w:r>
      <w:r w:rsidRPr="00096F39">
        <w:rPr>
          <w:sz w:val="28"/>
          <w:szCs w:val="28"/>
        </w:rPr>
        <w:t>ЗАДАН</w:t>
      </w:r>
      <w:r w:rsidR="0019067F" w:rsidRPr="00096F39">
        <w:rPr>
          <w:sz w:val="28"/>
          <w:szCs w:val="28"/>
        </w:rPr>
        <w:t>ИЕ НА СООТВЕТСТВИЕ.</w:t>
      </w:r>
      <w:r w:rsidR="00463FF8" w:rsidRPr="00096F39">
        <w:rPr>
          <w:sz w:val="28"/>
          <w:szCs w:val="28"/>
        </w:rPr>
        <w:t xml:space="preserve"> </w:t>
      </w:r>
      <w:r w:rsidR="00FA6BE2" w:rsidRPr="00096F39">
        <w:rPr>
          <w:sz w:val="28"/>
          <w:szCs w:val="28"/>
        </w:rPr>
        <w:t>Сопоставьте</w:t>
      </w:r>
      <w:r w:rsidR="00463FF8" w:rsidRPr="00096F39">
        <w:rPr>
          <w:sz w:val="28"/>
          <w:szCs w:val="28"/>
        </w:rPr>
        <w:t xml:space="preserve"> приемы обеспечения устных методов обучения с правовыми дисциплинам</w:t>
      </w:r>
      <w:r w:rsidR="00FA6BE2" w:rsidRPr="00096F39">
        <w:rPr>
          <w:sz w:val="28"/>
          <w:szCs w:val="28"/>
        </w:rPr>
        <w:t>и</w:t>
      </w:r>
    </w:p>
    <w:p w14:paraId="11DAADF5" w14:textId="77777777" w:rsidR="00FA6BE2" w:rsidRPr="00096F39" w:rsidRDefault="00FA6BE2" w:rsidP="00463FF8">
      <w:pPr>
        <w:pStyle w:val="a4"/>
        <w:tabs>
          <w:tab w:val="left" w:pos="284"/>
        </w:tabs>
        <w:ind w:left="76"/>
        <w:jc w:val="both"/>
        <w:rPr>
          <w:sz w:val="28"/>
          <w:szCs w:val="28"/>
        </w:rPr>
      </w:pPr>
    </w:p>
    <w:p w14:paraId="40369ED2" w14:textId="1ED9106D" w:rsidR="00463FF8" w:rsidRPr="00096F39" w:rsidRDefault="00FA6BE2" w:rsidP="00FA6BE2">
      <w:pPr>
        <w:pStyle w:val="a4"/>
        <w:numPr>
          <w:ilvl w:val="0"/>
          <w:numId w:val="24"/>
        </w:numPr>
        <w:tabs>
          <w:tab w:val="left" w:pos="284"/>
        </w:tabs>
        <w:jc w:val="both"/>
        <w:rPr>
          <w:sz w:val="28"/>
          <w:szCs w:val="28"/>
        </w:rPr>
      </w:pPr>
      <w:r w:rsidRPr="00096F39">
        <w:rPr>
          <w:sz w:val="28"/>
          <w:szCs w:val="28"/>
        </w:rPr>
        <w:t>Рассказ</w:t>
      </w:r>
    </w:p>
    <w:p w14:paraId="6D610E7D" w14:textId="21C441B1" w:rsidR="00FA6BE2" w:rsidRPr="00096F39" w:rsidRDefault="00FA6BE2" w:rsidP="00FA6BE2">
      <w:pPr>
        <w:pStyle w:val="a4"/>
        <w:numPr>
          <w:ilvl w:val="0"/>
          <w:numId w:val="24"/>
        </w:numPr>
        <w:tabs>
          <w:tab w:val="left" w:pos="567"/>
          <w:tab w:val="left" w:pos="709"/>
        </w:tabs>
        <w:jc w:val="both"/>
        <w:rPr>
          <w:bCs/>
          <w:color w:val="0F1115"/>
          <w:sz w:val="28"/>
          <w:szCs w:val="28"/>
        </w:rPr>
      </w:pPr>
      <w:r w:rsidRPr="00096F39">
        <w:rPr>
          <w:bCs/>
          <w:color w:val="0F1115"/>
          <w:sz w:val="28"/>
          <w:szCs w:val="28"/>
        </w:rPr>
        <w:t>Монолог</w:t>
      </w:r>
    </w:p>
    <w:p w14:paraId="01AA3B8E" w14:textId="7BA54BE9" w:rsidR="00FA6BE2" w:rsidRPr="00096F39" w:rsidRDefault="00FA6BE2" w:rsidP="00FA6BE2">
      <w:pPr>
        <w:pStyle w:val="a4"/>
        <w:numPr>
          <w:ilvl w:val="0"/>
          <w:numId w:val="24"/>
        </w:numPr>
        <w:tabs>
          <w:tab w:val="left" w:pos="567"/>
          <w:tab w:val="left" w:pos="709"/>
        </w:tabs>
        <w:jc w:val="both"/>
        <w:rPr>
          <w:sz w:val="28"/>
          <w:szCs w:val="28"/>
        </w:rPr>
      </w:pPr>
      <w:r w:rsidRPr="00096F39">
        <w:rPr>
          <w:sz w:val="28"/>
          <w:szCs w:val="28"/>
        </w:rPr>
        <w:t>Диалог</w:t>
      </w:r>
    </w:p>
    <w:p w14:paraId="5249FE15" w14:textId="435F875D" w:rsidR="00FA6BE2" w:rsidRPr="00096F39" w:rsidRDefault="00FA6BE2" w:rsidP="00FA6BE2">
      <w:pPr>
        <w:tabs>
          <w:tab w:val="left" w:pos="567"/>
          <w:tab w:val="left" w:pos="709"/>
        </w:tabs>
        <w:ind w:left="76"/>
        <w:jc w:val="both"/>
        <w:rPr>
          <w:rFonts w:ascii="Times New Roman" w:hAnsi="Times New Roman" w:cs="Times New Roman"/>
          <w:sz w:val="28"/>
          <w:szCs w:val="28"/>
        </w:rPr>
      </w:pPr>
      <w:r w:rsidRPr="00096F39">
        <w:rPr>
          <w:rFonts w:ascii="Times New Roman" w:hAnsi="Times New Roman" w:cs="Times New Roman"/>
          <w:bCs/>
          <w:color w:val="0F1115"/>
          <w:sz w:val="28"/>
          <w:szCs w:val="28"/>
        </w:rPr>
        <w:t>4) Беседа</w:t>
      </w:r>
    </w:p>
    <w:p w14:paraId="56BFCD0E" w14:textId="7ABB711A" w:rsidR="00A839C8" w:rsidRPr="00096F39" w:rsidRDefault="00FA6BE2" w:rsidP="0019067F">
      <w:pPr>
        <w:tabs>
          <w:tab w:val="left" w:pos="567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96F39">
        <w:rPr>
          <w:rFonts w:ascii="Times New Roman" w:eastAsia="Times New Roman" w:hAnsi="Times New Roman" w:cs="Times New Roman"/>
          <w:sz w:val="28"/>
          <w:szCs w:val="28"/>
        </w:rPr>
        <w:t>А) Уголовное право</w:t>
      </w:r>
    </w:p>
    <w:p w14:paraId="046DB04A" w14:textId="47226F6F" w:rsidR="00FA6BE2" w:rsidRPr="00096F39" w:rsidRDefault="00FA6BE2" w:rsidP="0019067F">
      <w:pPr>
        <w:tabs>
          <w:tab w:val="left" w:pos="567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F1115"/>
          <w:sz w:val="28"/>
          <w:szCs w:val="28"/>
          <w:lang w:eastAsia="ru-RU"/>
        </w:rPr>
      </w:pPr>
      <w:r w:rsidRPr="00096F39">
        <w:rPr>
          <w:rFonts w:ascii="Times New Roman" w:eastAsia="Times New Roman" w:hAnsi="Times New Roman" w:cs="Times New Roman"/>
          <w:bCs/>
          <w:color w:val="0F1115"/>
          <w:sz w:val="28"/>
          <w:szCs w:val="28"/>
          <w:lang w:eastAsia="ru-RU"/>
        </w:rPr>
        <w:lastRenderedPageBreak/>
        <w:t>Б) Гражданское право</w:t>
      </w:r>
    </w:p>
    <w:p w14:paraId="5F1692D3" w14:textId="1D7E4F4A" w:rsidR="00FA6BE2" w:rsidRPr="00096F39" w:rsidRDefault="00FA6BE2" w:rsidP="0019067F">
      <w:pPr>
        <w:tabs>
          <w:tab w:val="left" w:pos="567"/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96F39">
        <w:rPr>
          <w:rFonts w:ascii="Times New Roman" w:eastAsia="Times New Roman" w:hAnsi="Times New Roman" w:cs="Times New Roman"/>
          <w:bCs/>
          <w:color w:val="0F1115"/>
          <w:sz w:val="28"/>
          <w:szCs w:val="28"/>
          <w:lang w:eastAsia="ru-RU"/>
        </w:rPr>
        <w:t xml:space="preserve">В) </w:t>
      </w:r>
      <w:r w:rsidRPr="00096F39">
        <w:rPr>
          <w:rFonts w:ascii="Times New Roman" w:hAnsi="Times New Roman" w:cs="Times New Roman"/>
          <w:sz w:val="28"/>
          <w:szCs w:val="28"/>
        </w:rPr>
        <w:t>Административное право</w:t>
      </w:r>
    </w:p>
    <w:p w14:paraId="11B49710" w14:textId="2B1B0A6C" w:rsidR="00FA6BE2" w:rsidRPr="00096F39" w:rsidRDefault="00FA6BE2" w:rsidP="0019067F">
      <w:pPr>
        <w:tabs>
          <w:tab w:val="left" w:pos="567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96F39">
        <w:rPr>
          <w:rFonts w:ascii="Times New Roman" w:hAnsi="Times New Roman" w:cs="Times New Roman"/>
          <w:sz w:val="28"/>
          <w:szCs w:val="28"/>
        </w:rPr>
        <w:t xml:space="preserve">Г) </w:t>
      </w:r>
      <w:r w:rsidRPr="00096F39">
        <w:rPr>
          <w:rFonts w:ascii="Times New Roman" w:eastAsia="Times New Roman" w:hAnsi="Times New Roman" w:cs="Times New Roman"/>
          <w:bCs/>
          <w:color w:val="0F1115"/>
          <w:sz w:val="28"/>
          <w:szCs w:val="28"/>
          <w:lang w:eastAsia="ru-RU"/>
        </w:rPr>
        <w:t>Трудовое право</w:t>
      </w:r>
    </w:p>
    <w:p w14:paraId="50CEBC87" w14:textId="6C84224E" w:rsidR="00A839C8" w:rsidRPr="00096F39" w:rsidRDefault="00A839C8" w:rsidP="0019067F">
      <w:pPr>
        <w:tabs>
          <w:tab w:val="left" w:pos="567"/>
          <w:tab w:val="left" w:pos="709"/>
        </w:tabs>
        <w:spacing w:after="0" w:line="240" w:lineRule="auto"/>
        <w:ind w:left="1003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6237185" w14:textId="77777777" w:rsidR="00A839C8" w:rsidRPr="00096F39" w:rsidRDefault="00A839C8" w:rsidP="00A839C8">
      <w:pPr>
        <w:tabs>
          <w:tab w:val="left" w:pos="284"/>
        </w:tabs>
        <w:spacing w:after="0" w:line="240" w:lineRule="auto"/>
        <w:ind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A034CA8" w14:textId="1CE803DF" w:rsidR="00E14F04" w:rsidRPr="00096F39" w:rsidRDefault="00A839C8" w:rsidP="00E14F04">
      <w:pPr>
        <w:tabs>
          <w:tab w:val="left" w:pos="284"/>
        </w:tabs>
        <w:spacing w:after="0" w:line="240" w:lineRule="auto"/>
        <w:ind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6F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28 (ПКН-10) </w:t>
      </w:r>
      <w:r w:rsidR="00E14F04" w:rsidRPr="00096F39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ЗАДАНИЕ НА СОПОСТА</w:t>
      </w:r>
      <w:r w:rsidRPr="00096F39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E14F04" w:rsidRPr="00096F39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ЛЕНИЕ. Сопоставьте виды юридического инструментария с определением</w:t>
      </w:r>
    </w:p>
    <w:tbl>
      <w:tblPr>
        <w:tblW w:w="9267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50"/>
        <w:gridCol w:w="6517"/>
      </w:tblGrid>
      <w:tr w:rsidR="00E14F04" w:rsidRPr="00096F39" w14:paraId="36FB3C1F" w14:textId="77777777" w:rsidTr="00E14F04">
        <w:trPr>
          <w:trHeight w:val="612"/>
          <w:tblHeader/>
        </w:trPr>
        <w:tc>
          <w:tcPr>
            <w:tcW w:w="0" w:type="auto"/>
            <w:tcBorders>
              <w:top w:val="nil"/>
            </w:tcBorders>
            <w:shd w:val="clear" w:color="auto" w:fill="FFFFFF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3BA083ED" w14:textId="77777777" w:rsidR="00E14F04" w:rsidRPr="00096F39" w:rsidRDefault="00E14F04" w:rsidP="00E14F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F1115"/>
                <w:sz w:val="28"/>
                <w:szCs w:val="28"/>
                <w:lang w:eastAsia="ru-RU"/>
              </w:rPr>
            </w:pPr>
            <w:r w:rsidRPr="00096F39">
              <w:rPr>
                <w:rFonts w:ascii="Times New Roman" w:eastAsia="Times New Roman" w:hAnsi="Times New Roman" w:cs="Times New Roman"/>
                <w:bCs/>
                <w:color w:val="0F1115"/>
                <w:sz w:val="28"/>
                <w:szCs w:val="28"/>
                <w:lang w:eastAsia="ru-RU"/>
              </w:rPr>
              <w:t>Вид юридического инструментария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FFFFFF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17F1EC19" w14:textId="77777777" w:rsidR="00E14F04" w:rsidRPr="00096F39" w:rsidRDefault="00E14F04" w:rsidP="00E14F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F1115"/>
                <w:sz w:val="28"/>
                <w:szCs w:val="28"/>
                <w:lang w:eastAsia="ru-RU"/>
              </w:rPr>
            </w:pPr>
            <w:r w:rsidRPr="00096F39">
              <w:rPr>
                <w:rFonts w:ascii="Times New Roman" w:eastAsia="Times New Roman" w:hAnsi="Times New Roman" w:cs="Times New Roman"/>
                <w:bCs/>
                <w:color w:val="0F1115"/>
                <w:sz w:val="28"/>
                <w:szCs w:val="28"/>
                <w:lang w:eastAsia="ru-RU"/>
              </w:rPr>
              <w:t>Определение</w:t>
            </w:r>
          </w:p>
        </w:tc>
      </w:tr>
      <w:tr w:rsidR="00E14F04" w:rsidRPr="00096F39" w14:paraId="0E469119" w14:textId="77777777" w:rsidTr="00E14F04">
        <w:trPr>
          <w:trHeight w:val="896"/>
        </w:trPr>
        <w:tc>
          <w:tcPr>
            <w:tcW w:w="0" w:type="auto"/>
            <w:shd w:val="clear" w:color="auto" w:fill="FFFFFF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5F3E3E36" w14:textId="77777777" w:rsidR="00E14F04" w:rsidRPr="00096F39" w:rsidRDefault="00E14F04" w:rsidP="00E14F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F1115"/>
                <w:sz w:val="28"/>
                <w:szCs w:val="28"/>
                <w:lang w:eastAsia="ru-RU"/>
              </w:rPr>
            </w:pPr>
            <w:r w:rsidRPr="00096F39">
              <w:rPr>
                <w:rFonts w:ascii="Times New Roman" w:eastAsia="Times New Roman" w:hAnsi="Times New Roman" w:cs="Times New Roman"/>
                <w:bCs/>
                <w:color w:val="0F1115"/>
                <w:sz w:val="28"/>
                <w:szCs w:val="28"/>
                <w:lang w:eastAsia="ru-RU"/>
              </w:rPr>
              <w:t>А) Средства юридической техники</w:t>
            </w:r>
          </w:p>
        </w:tc>
        <w:tc>
          <w:tcPr>
            <w:tcW w:w="0" w:type="auto"/>
            <w:shd w:val="clear" w:color="auto" w:fill="FFFFFF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71E58C5C" w14:textId="77777777" w:rsidR="00E14F04" w:rsidRPr="00096F39" w:rsidRDefault="00E14F04" w:rsidP="00E14F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F1115"/>
                <w:sz w:val="28"/>
                <w:szCs w:val="28"/>
                <w:lang w:eastAsia="ru-RU"/>
              </w:rPr>
            </w:pPr>
            <w:r w:rsidRPr="00096F39">
              <w:rPr>
                <w:rFonts w:ascii="Times New Roman" w:eastAsia="Times New Roman" w:hAnsi="Times New Roman" w:cs="Times New Roman"/>
                <w:bCs/>
                <w:color w:val="0F1115"/>
                <w:sz w:val="28"/>
                <w:szCs w:val="28"/>
                <w:lang w:eastAsia="ru-RU"/>
              </w:rPr>
              <w:t>1) это материальные предметы, объекты, с которыми в процессе проведения юридической работы производятся манипуляции для достижения поставленной цели.</w:t>
            </w:r>
          </w:p>
        </w:tc>
      </w:tr>
      <w:tr w:rsidR="00E14F04" w:rsidRPr="00096F39" w14:paraId="386C0A0F" w14:textId="77777777" w:rsidTr="00E14F04">
        <w:trPr>
          <w:trHeight w:val="612"/>
        </w:trPr>
        <w:tc>
          <w:tcPr>
            <w:tcW w:w="0" w:type="auto"/>
            <w:shd w:val="clear" w:color="auto" w:fill="FFFFFF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4439204F" w14:textId="77777777" w:rsidR="00E14F04" w:rsidRPr="00096F39" w:rsidRDefault="00E14F04" w:rsidP="00E14F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F1115"/>
                <w:sz w:val="28"/>
                <w:szCs w:val="28"/>
                <w:lang w:eastAsia="ru-RU"/>
              </w:rPr>
            </w:pPr>
            <w:r w:rsidRPr="00096F39">
              <w:rPr>
                <w:rFonts w:ascii="Times New Roman" w:eastAsia="Times New Roman" w:hAnsi="Times New Roman" w:cs="Times New Roman"/>
                <w:bCs/>
                <w:color w:val="0F1115"/>
                <w:sz w:val="28"/>
                <w:szCs w:val="28"/>
                <w:lang w:eastAsia="ru-RU"/>
              </w:rPr>
              <w:t>Б) Приемы юридической техники</w:t>
            </w:r>
          </w:p>
        </w:tc>
        <w:tc>
          <w:tcPr>
            <w:tcW w:w="0" w:type="auto"/>
            <w:shd w:val="clear" w:color="auto" w:fill="FFFFFF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5E994154" w14:textId="77777777" w:rsidR="00E14F04" w:rsidRPr="00096F39" w:rsidRDefault="00E14F04" w:rsidP="00E14F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F1115"/>
                <w:sz w:val="28"/>
                <w:szCs w:val="28"/>
                <w:lang w:eastAsia="ru-RU"/>
              </w:rPr>
            </w:pPr>
            <w:r w:rsidRPr="00096F39">
              <w:rPr>
                <w:rFonts w:ascii="Times New Roman" w:eastAsia="Times New Roman" w:hAnsi="Times New Roman" w:cs="Times New Roman"/>
                <w:bCs/>
                <w:color w:val="0F1115"/>
                <w:sz w:val="28"/>
                <w:szCs w:val="28"/>
                <w:lang w:eastAsia="ru-RU"/>
              </w:rPr>
              <w:t>2) это действия, способные повторяться при осуществлении чего-либо</w:t>
            </w:r>
          </w:p>
        </w:tc>
      </w:tr>
      <w:tr w:rsidR="00E14F04" w:rsidRPr="00096F39" w14:paraId="0F9BCD76" w14:textId="77777777" w:rsidTr="00E14F04">
        <w:trPr>
          <w:trHeight w:val="612"/>
        </w:trPr>
        <w:tc>
          <w:tcPr>
            <w:tcW w:w="0" w:type="auto"/>
            <w:shd w:val="clear" w:color="auto" w:fill="FFFFFF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23CAB36C" w14:textId="77777777" w:rsidR="00E14F04" w:rsidRPr="00096F39" w:rsidRDefault="00E14F04" w:rsidP="00E14F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F1115"/>
                <w:sz w:val="28"/>
                <w:szCs w:val="28"/>
                <w:lang w:eastAsia="ru-RU"/>
              </w:rPr>
            </w:pPr>
            <w:r w:rsidRPr="00096F39">
              <w:rPr>
                <w:rFonts w:ascii="Times New Roman" w:eastAsia="Times New Roman" w:hAnsi="Times New Roman" w:cs="Times New Roman"/>
                <w:bCs/>
                <w:color w:val="0F1115"/>
                <w:sz w:val="28"/>
                <w:szCs w:val="28"/>
                <w:lang w:eastAsia="ru-RU"/>
              </w:rPr>
              <w:t>В) Способы юридической техники</w:t>
            </w:r>
          </w:p>
        </w:tc>
        <w:tc>
          <w:tcPr>
            <w:tcW w:w="0" w:type="auto"/>
            <w:shd w:val="clear" w:color="auto" w:fill="FFFFFF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3D61EDF1" w14:textId="66F0958A" w:rsidR="00E14F04" w:rsidRPr="00096F39" w:rsidRDefault="00E14F04" w:rsidP="00E14F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F1115"/>
                <w:sz w:val="28"/>
                <w:szCs w:val="28"/>
                <w:lang w:eastAsia="ru-RU"/>
              </w:rPr>
            </w:pPr>
            <w:r w:rsidRPr="00096F39">
              <w:rPr>
                <w:rFonts w:ascii="Times New Roman" w:eastAsia="Times New Roman" w:hAnsi="Times New Roman" w:cs="Times New Roman"/>
                <w:bCs/>
                <w:color w:val="0F1115"/>
                <w:sz w:val="28"/>
                <w:szCs w:val="28"/>
                <w:lang w:eastAsia="ru-RU"/>
              </w:rPr>
              <w:t>3) это сложная по содержанию деятельность, включающая совокупность приемов.</w:t>
            </w:r>
          </w:p>
          <w:p w14:paraId="32520523" w14:textId="47272F1D" w:rsidR="00E14F04" w:rsidRPr="00096F39" w:rsidRDefault="00E14F04" w:rsidP="00E14F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F1115"/>
                <w:sz w:val="28"/>
                <w:szCs w:val="28"/>
                <w:lang w:eastAsia="ru-RU"/>
              </w:rPr>
            </w:pPr>
          </w:p>
        </w:tc>
      </w:tr>
      <w:tr w:rsidR="00E14F04" w:rsidRPr="00096F39" w14:paraId="45F03F56" w14:textId="77777777" w:rsidTr="00E14F04">
        <w:trPr>
          <w:trHeight w:val="597"/>
        </w:trPr>
        <w:tc>
          <w:tcPr>
            <w:tcW w:w="0" w:type="auto"/>
            <w:shd w:val="clear" w:color="auto" w:fill="FFFFFF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6725CEC1" w14:textId="77777777" w:rsidR="00E14F04" w:rsidRPr="00096F39" w:rsidRDefault="00E14F04" w:rsidP="00E14F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F1115"/>
                <w:sz w:val="28"/>
                <w:szCs w:val="28"/>
                <w:lang w:eastAsia="ru-RU"/>
              </w:rPr>
            </w:pPr>
            <w:r w:rsidRPr="00096F39">
              <w:rPr>
                <w:rFonts w:ascii="Times New Roman" w:eastAsia="Times New Roman" w:hAnsi="Times New Roman" w:cs="Times New Roman"/>
                <w:bCs/>
                <w:color w:val="0F1115"/>
                <w:sz w:val="28"/>
                <w:szCs w:val="28"/>
                <w:lang w:eastAsia="ru-RU"/>
              </w:rPr>
              <w:t>Г) Методы юридической техники</w:t>
            </w:r>
          </w:p>
        </w:tc>
        <w:tc>
          <w:tcPr>
            <w:tcW w:w="0" w:type="auto"/>
            <w:shd w:val="clear" w:color="auto" w:fill="FFFFFF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3079A65E" w14:textId="36A270E0" w:rsidR="00E14F04" w:rsidRPr="00096F39" w:rsidRDefault="00E14F04" w:rsidP="00E14F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F1115"/>
                <w:sz w:val="28"/>
                <w:szCs w:val="28"/>
                <w:lang w:eastAsia="ru-RU"/>
              </w:rPr>
            </w:pPr>
            <w:r w:rsidRPr="00096F39">
              <w:rPr>
                <w:rFonts w:ascii="Times New Roman" w:eastAsia="Times New Roman" w:hAnsi="Times New Roman" w:cs="Times New Roman"/>
                <w:bCs/>
                <w:color w:val="0F1115"/>
                <w:sz w:val="28"/>
                <w:szCs w:val="28"/>
                <w:lang w:eastAsia="ru-RU"/>
              </w:rPr>
              <w:t>4) это пути достижения цели, упорядочения правового материала или правоотношений</w:t>
            </w:r>
          </w:p>
        </w:tc>
      </w:tr>
    </w:tbl>
    <w:p w14:paraId="28D3BCE6" w14:textId="5DDD333B" w:rsidR="00A839C8" w:rsidRPr="00096F39" w:rsidRDefault="00A839C8" w:rsidP="00E14F04">
      <w:pPr>
        <w:tabs>
          <w:tab w:val="left" w:pos="284"/>
        </w:tabs>
        <w:spacing w:after="0" w:line="240" w:lineRule="auto"/>
        <w:ind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E027E72" w14:textId="3B526A81" w:rsidR="00A839C8" w:rsidRPr="00096F39" w:rsidRDefault="00A839C8" w:rsidP="00A839C8">
      <w:pPr>
        <w:tabs>
          <w:tab w:val="left" w:pos="284"/>
        </w:tabs>
        <w:spacing w:after="0" w:line="240" w:lineRule="auto"/>
        <w:ind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6F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29 (ПКН-10) </w:t>
      </w:r>
      <w:r w:rsidRPr="00096F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ЗАДАНИЕ НА СООТВЕТСТВИЕ. Соотнесите </w:t>
      </w:r>
      <w:r w:rsidR="00440804" w:rsidRPr="00096F39">
        <w:rPr>
          <w:rFonts w:ascii="Times New Roman" w:eastAsia="Times New Roman" w:hAnsi="Times New Roman" w:cs="Times New Roman"/>
          <w:sz w:val="28"/>
          <w:szCs w:val="28"/>
          <w:lang w:eastAsia="ru-RU"/>
        </w:rPr>
        <w:t>категории с правовыми</w:t>
      </w:r>
      <w:r w:rsidRPr="00096F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понятия</w:t>
      </w:r>
      <w:r w:rsidR="00440804" w:rsidRPr="00096F39">
        <w:rPr>
          <w:rFonts w:ascii="Times New Roman" w:eastAsia="Times New Roman" w:hAnsi="Times New Roman" w:cs="Times New Roman"/>
          <w:sz w:val="28"/>
          <w:szCs w:val="28"/>
          <w:lang w:eastAsia="ru-RU"/>
        </w:rPr>
        <w:t>ми</w:t>
      </w:r>
      <w:r w:rsidRPr="00096F39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20B9D2C7" w14:textId="77777777" w:rsidR="00A839C8" w:rsidRPr="00096F39" w:rsidRDefault="00A839C8" w:rsidP="00A839C8">
      <w:pPr>
        <w:tabs>
          <w:tab w:val="left" w:pos="284"/>
        </w:tabs>
        <w:spacing w:after="0" w:line="240" w:lineRule="auto"/>
        <w:ind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6F39">
        <w:rPr>
          <w:rFonts w:ascii="Times New Roman" w:eastAsia="Times New Roman" w:hAnsi="Times New Roman" w:cs="Times New Roman"/>
          <w:sz w:val="28"/>
          <w:szCs w:val="28"/>
          <w:lang w:eastAsia="ru-RU"/>
        </w:rPr>
        <w:t>А) родовые</w:t>
      </w:r>
    </w:p>
    <w:p w14:paraId="13D7DD55" w14:textId="77777777" w:rsidR="00A839C8" w:rsidRPr="00096F39" w:rsidRDefault="00A839C8" w:rsidP="00A839C8">
      <w:pPr>
        <w:tabs>
          <w:tab w:val="left" w:pos="284"/>
        </w:tabs>
        <w:spacing w:after="0" w:line="240" w:lineRule="auto"/>
        <w:ind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6F39">
        <w:rPr>
          <w:rFonts w:ascii="Times New Roman" w:eastAsia="Times New Roman" w:hAnsi="Times New Roman" w:cs="Times New Roman"/>
          <w:sz w:val="28"/>
          <w:szCs w:val="28"/>
          <w:lang w:eastAsia="ru-RU"/>
        </w:rPr>
        <w:t>Б) видовые</w:t>
      </w:r>
    </w:p>
    <w:p w14:paraId="63CCBC17" w14:textId="39325452" w:rsidR="00440804" w:rsidRPr="00096F39" w:rsidRDefault="00440804" w:rsidP="00A839C8">
      <w:pPr>
        <w:tabs>
          <w:tab w:val="left" w:pos="284"/>
        </w:tabs>
        <w:spacing w:after="0" w:line="240" w:lineRule="auto"/>
        <w:ind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6F39">
        <w:rPr>
          <w:rFonts w:ascii="Times New Roman" w:eastAsia="Times New Roman" w:hAnsi="Times New Roman" w:cs="Times New Roman"/>
          <w:sz w:val="28"/>
          <w:szCs w:val="28"/>
          <w:lang w:eastAsia="ru-RU"/>
        </w:rPr>
        <w:t>В)</w:t>
      </w:r>
      <w:r w:rsidRPr="00096F39">
        <w:rPr>
          <w:rStyle w:val="50"/>
          <w:rFonts w:ascii="Times New Roman" w:hAnsi="Times New Roman" w:cs="Times New Roman"/>
          <w:color w:val="0F1115"/>
          <w:sz w:val="28"/>
          <w:szCs w:val="28"/>
          <w:shd w:val="clear" w:color="auto" w:fill="FFFFFF"/>
        </w:rPr>
        <w:t xml:space="preserve"> </w:t>
      </w:r>
      <w:r w:rsidRPr="00096F39">
        <w:rPr>
          <w:rStyle w:val="a6"/>
          <w:rFonts w:ascii="Times New Roman" w:hAnsi="Times New Roman" w:cs="Times New Roman"/>
          <w:b w:val="0"/>
          <w:color w:val="0F1115"/>
          <w:sz w:val="28"/>
          <w:szCs w:val="28"/>
          <w:shd w:val="clear" w:color="auto" w:fill="FFFFFF"/>
        </w:rPr>
        <w:t>Институциональные понятия</w:t>
      </w:r>
    </w:p>
    <w:p w14:paraId="3588DDBD" w14:textId="0EBC915D" w:rsidR="00440804" w:rsidRPr="00096F39" w:rsidRDefault="00440804" w:rsidP="00A839C8">
      <w:pPr>
        <w:tabs>
          <w:tab w:val="left" w:pos="284"/>
        </w:tabs>
        <w:spacing w:after="0" w:line="240" w:lineRule="auto"/>
        <w:ind w:hanging="284"/>
        <w:jc w:val="both"/>
        <w:rPr>
          <w:rStyle w:val="a6"/>
          <w:rFonts w:ascii="Times New Roman" w:hAnsi="Times New Roman" w:cs="Times New Roman"/>
          <w:b w:val="0"/>
          <w:color w:val="0F1115"/>
          <w:sz w:val="28"/>
          <w:szCs w:val="28"/>
          <w:shd w:val="clear" w:color="auto" w:fill="FFFFFF"/>
        </w:rPr>
      </w:pPr>
      <w:r w:rsidRPr="00096F39">
        <w:rPr>
          <w:rFonts w:ascii="Times New Roman" w:eastAsia="Times New Roman" w:hAnsi="Times New Roman" w:cs="Times New Roman"/>
          <w:sz w:val="28"/>
          <w:szCs w:val="28"/>
          <w:lang w:eastAsia="ru-RU"/>
        </w:rPr>
        <w:t>Г)</w:t>
      </w:r>
      <w:r w:rsidRPr="00096F39">
        <w:rPr>
          <w:rStyle w:val="50"/>
          <w:rFonts w:ascii="Times New Roman" w:hAnsi="Times New Roman" w:cs="Times New Roman"/>
          <w:color w:val="0F1115"/>
          <w:sz w:val="28"/>
          <w:szCs w:val="28"/>
          <w:shd w:val="clear" w:color="auto" w:fill="FFFFFF"/>
        </w:rPr>
        <w:t xml:space="preserve"> </w:t>
      </w:r>
      <w:r w:rsidRPr="00096F39">
        <w:rPr>
          <w:rStyle w:val="a6"/>
          <w:rFonts w:ascii="Times New Roman" w:hAnsi="Times New Roman" w:cs="Times New Roman"/>
          <w:b w:val="0"/>
          <w:color w:val="0F1115"/>
          <w:sz w:val="28"/>
          <w:szCs w:val="28"/>
          <w:shd w:val="clear" w:color="auto" w:fill="FFFFFF"/>
        </w:rPr>
        <w:t>Функциональные понятия</w:t>
      </w:r>
    </w:p>
    <w:p w14:paraId="129BCA57" w14:textId="77777777" w:rsidR="00440804" w:rsidRPr="00096F39" w:rsidRDefault="00440804" w:rsidP="00A839C8">
      <w:pPr>
        <w:tabs>
          <w:tab w:val="left" w:pos="284"/>
        </w:tabs>
        <w:spacing w:after="0" w:line="240" w:lineRule="auto"/>
        <w:ind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B52D2D4" w14:textId="2CBAA241" w:rsidR="00A839C8" w:rsidRPr="00096F39" w:rsidRDefault="00A839C8" w:rsidP="00A839C8">
      <w:pPr>
        <w:tabs>
          <w:tab w:val="left" w:pos="284"/>
        </w:tabs>
        <w:spacing w:after="0" w:line="240" w:lineRule="auto"/>
        <w:ind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6F39">
        <w:rPr>
          <w:rFonts w:ascii="Times New Roman" w:eastAsia="Times New Roman" w:hAnsi="Times New Roman" w:cs="Times New Roman"/>
          <w:sz w:val="28"/>
          <w:szCs w:val="28"/>
          <w:lang w:eastAsia="ru-RU"/>
        </w:rPr>
        <w:t>1) форма правления</w:t>
      </w:r>
      <w:r w:rsidR="00E14F04" w:rsidRPr="00096F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136EFDC3" w14:textId="77777777" w:rsidR="00A839C8" w:rsidRPr="00096F39" w:rsidRDefault="00A839C8" w:rsidP="00A839C8">
      <w:pPr>
        <w:tabs>
          <w:tab w:val="left" w:pos="284"/>
        </w:tabs>
        <w:spacing w:after="0" w:line="240" w:lineRule="auto"/>
        <w:ind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6F39">
        <w:rPr>
          <w:rFonts w:ascii="Times New Roman" w:eastAsia="Times New Roman" w:hAnsi="Times New Roman" w:cs="Times New Roman"/>
          <w:sz w:val="28"/>
          <w:szCs w:val="28"/>
          <w:lang w:eastAsia="ru-RU"/>
        </w:rPr>
        <w:t>2) федерация;</w:t>
      </w:r>
    </w:p>
    <w:p w14:paraId="2409E727" w14:textId="5F9DF12F" w:rsidR="00A839C8" w:rsidRPr="00096F39" w:rsidRDefault="00A839C8" w:rsidP="00A839C8">
      <w:pPr>
        <w:tabs>
          <w:tab w:val="left" w:pos="284"/>
        </w:tabs>
        <w:spacing w:after="0" w:line="240" w:lineRule="auto"/>
        <w:ind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6F39">
        <w:rPr>
          <w:rFonts w:ascii="Times New Roman" w:eastAsia="Times New Roman" w:hAnsi="Times New Roman" w:cs="Times New Roman"/>
          <w:sz w:val="28"/>
          <w:szCs w:val="28"/>
          <w:lang w:eastAsia="ru-RU"/>
        </w:rPr>
        <w:t>3)</w:t>
      </w:r>
      <w:r w:rsidRPr="00096F3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="00440804" w:rsidRPr="00096F3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политический режим</w:t>
      </w:r>
    </w:p>
    <w:p w14:paraId="2AF57752" w14:textId="37FA264B" w:rsidR="00A839C8" w:rsidRPr="00096F39" w:rsidRDefault="00A839C8" w:rsidP="00A839C8">
      <w:pPr>
        <w:tabs>
          <w:tab w:val="left" w:pos="284"/>
        </w:tabs>
        <w:spacing w:after="0" w:line="240" w:lineRule="auto"/>
        <w:ind w:hanging="284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096F39">
        <w:rPr>
          <w:rFonts w:ascii="Times New Roman" w:eastAsia="Times New Roman" w:hAnsi="Times New Roman" w:cs="Times New Roman"/>
          <w:sz w:val="28"/>
          <w:szCs w:val="28"/>
          <w:lang w:eastAsia="ru-RU"/>
        </w:rPr>
        <w:t>4)</w:t>
      </w:r>
      <w:r w:rsidRPr="00096F3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="00440804" w:rsidRPr="00096F39">
        <w:rPr>
          <w:rFonts w:ascii="Times New Roman" w:hAnsi="Times New Roman" w:cs="Times New Roman"/>
          <w:color w:val="0F1115"/>
          <w:sz w:val="28"/>
          <w:szCs w:val="28"/>
          <w:shd w:val="clear" w:color="auto" w:fill="FFFFFF"/>
        </w:rPr>
        <w:t>правотворчество</w:t>
      </w:r>
    </w:p>
    <w:p w14:paraId="25EF4874" w14:textId="77777777" w:rsidR="00A839C8" w:rsidRPr="00096F39" w:rsidRDefault="00A839C8" w:rsidP="00A839C8">
      <w:pPr>
        <w:tabs>
          <w:tab w:val="left" w:pos="284"/>
        </w:tabs>
        <w:spacing w:after="0" w:line="240" w:lineRule="auto"/>
        <w:ind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7BB3E70" w14:textId="44F63F88" w:rsidR="00A839C8" w:rsidRPr="00096F39" w:rsidRDefault="00A839C8" w:rsidP="00A839C8">
      <w:pPr>
        <w:tabs>
          <w:tab w:val="left" w:pos="284"/>
        </w:tabs>
        <w:spacing w:after="0" w:line="240" w:lineRule="auto"/>
        <w:ind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6F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30 (ПКН-10) </w:t>
      </w:r>
      <w:r w:rsidRPr="00096F39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ЗАДАНИЕ НА СООТВЕТСТВИЕ. Соотнесите компоненты учебника</w:t>
      </w:r>
      <w:r w:rsidR="001935BE" w:rsidRPr="00096F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элементами</w:t>
      </w:r>
      <w:r w:rsidRPr="00096F39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155746A7" w14:textId="77777777" w:rsidR="00A839C8" w:rsidRPr="00096F39" w:rsidRDefault="00A839C8" w:rsidP="00A839C8">
      <w:pPr>
        <w:tabs>
          <w:tab w:val="left" w:pos="284"/>
        </w:tabs>
        <w:spacing w:after="0" w:line="240" w:lineRule="auto"/>
        <w:ind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6F39">
        <w:rPr>
          <w:rFonts w:ascii="Times New Roman" w:eastAsia="Times New Roman" w:hAnsi="Times New Roman" w:cs="Times New Roman"/>
          <w:sz w:val="28"/>
          <w:szCs w:val="28"/>
          <w:lang w:eastAsia="ru-RU"/>
        </w:rPr>
        <w:t>А) методический аппарат</w:t>
      </w:r>
    </w:p>
    <w:p w14:paraId="503E20BA" w14:textId="77777777" w:rsidR="00A839C8" w:rsidRPr="00096F39" w:rsidRDefault="00A839C8" w:rsidP="00A839C8">
      <w:pPr>
        <w:tabs>
          <w:tab w:val="left" w:pos="284"/>
        </w:tabs>
        <w:spacing w:after="0" w:line="240" w:lineRule="auto"/>
        <w:ind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6F39">
        <w:rPr>
          <w:rFonts w:ascii="Times New Roman" w:eastAsia="Times New Roman" w:hAnsi="Times New Roman" w:cs="Times New Roman"/>
          <w:sz w:val="28"/>
          <w:szCs w:val="28"/>
          <w:lang w:eastAsia="ru-RU"/>
        </w:rPr>
        <w:t>Б) аппарат ориентировки</w:t>
      </w:r>
    </w:p>
    <w:p w14:paraId="7A7A51EA" w14:textId="77777777" w:rsidR="00A839C8" w:rsidRPr="00096F39" w:rsidRDefault="00A839C8" w:rsidP="00A839C8">
      <w:pPr>
        <w:tabs>
          <w:tab w:val="left" w:pos="284"/>
        </w:tabs>
        <w:spacing w:after="0" w:line="240" w:lineRule="auto"/>
        <w:ind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6F39">
        <w:rPr>
          <w:rFonts w:ascii="Times New Roman" w:eastAsia="Times New Roman" w:hAnsi="Times New Roman" w:cs="Times New Roman"/>
          <w:sz w:val="28"/>
          <w:szCs w:val="28"/>
          <w:lang w:eastAsia="ru-RU"/>
        </w:rPr>
        <w:t>В) текстовой компонент</w:t>
      </w:r>
    </w:p>
    <w:p w14:paraId="6A771E5C" w14:textId="7D70F196" w:rsidR="001935BE" w:rsidRPr="00096F39" w:rsidRDefault="001935BE" w:rsidP="00A839C8">
      <w:pPr>
        <w:tabs>
          <w:tab w:val="left" w:pos="284"/>
        </w:tabs>
        <w:spacing w:after="0" w:line="240" w:lineRule="auto"/>
        <w:ind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6F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Г) </w:t>
      </w:r>
      <w:r w:rsidRPr="00096F39">
        <w:rPr>
          <w:rStyle w:val="a6"/>
          <w:rFonts w:ascii="Times New Roman" w:hAnsi="Times New Roman" w:cs="Times New Roman"/>
          <w:b w:val="0"/>
          <w:color w:val="0F1115"/>
          <w:sz w:val="28"/>
          <w:szCs w:val="28"/>
          <w:shd w:val="clear" w:color="auto" w:fill="FFFFFF"/>
        </w:rPr>
        <w:t>Иллюстративный материал</w:t>
      </w:r>
    </w:p>
    <w:p w14:paraId="41A56FC0" w14:textId="77777777" w:rsidR="00A839C8" w:rsidRPr="00096F39" w:rsidRDefault="00A839C8" w:rsidP="00A839C8">
      <w:pPr>
        <w:tabs>
          <w:tab w:val="left" w:pos="284"/>
        </w:tabs>
        <w:spacing w:after="0" w:line="240" w:lineRule="auto"/>
        <w:ind w:hanging="28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96F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</w:t>
      </w:r>
      <w:r w:rsidRPr="00096F3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вопросы и задания </w:t>
      </w:r>
    </w:p>
    <w:p w14:paraId="02BCE867" w14:textId="77777777" w:rsidR="00A839C8" w:rsidRPr="00096F39" w:rsidRDefault="00A839C8" w:rsidP="00A839C8">
      <w:pPr>
        <w:tabs>
          <w:tab w:val="left" w:pos="284"/>
        </w:tabs>
        <w:spacing w:after="0" w:line="240" w:lineRule="auto"/>
        <w:ind w:hanging="28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96F39">
        <w:rPr>
          <w:rFonts w:ascii="Times New Roman" w:eastAsia="Calibri" w:hAnsi="Times New Roman" w:cs="Times New Roman"/>
          <w:sz w:val="28"/>
          <w:szCs w:val="28"/>
        </w:rPr>
        <w:lastRenderedPageBreak/>
        <w:t>2) указатели</w:t>
      </w:r>
    </w:p>
    <w:p w14:paraId="242C6E1E" w14:textId="77777777" w:rsidR="00A839C8" w:rsidRPr="00096F39" w:rsidRDefault="00A839C8" w:rsidP="00A839C8">
      <w:pPr>
        <w:tabs>
          <w:tab w:val="left" w:pos="284"/>
        </w:tabs>
        <w:spacing w:after="0" w:line="240" w:lineRule="auto"/>
        <w:ind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6F39">
        <w:rPr>
          <w:rFonts w:ascii="Times New Roman" w:eastAsia="Calibri" w:hAnsi="Times New Roman" w:cs="Times New Roman"/>
          <w:sz w:val="28"/>
          <w:szCs w:val="28"/>
        </w:rPr>
        <w:t>3)</w:t>
      </w:r>
      <w:r w:rsidRPr="00096F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документы</w:t>
      </w:r>
    </w:p>
    <w:p w14:paraId="57893F4E" w14:textId="567035B8" w:rsidR="00532A1D" w:rsidRPr="00096F39" w:rsidRDefault="001935BE" w:rsidP="00A839C8">
      <w:pPr>
        <w:ind w:hanging="284"/>
        <w:rPr>
          <w:rFonts w:ascii="Times New Roman" w:hAnsi="Times New Roman" w:cs="Times New Roman"/>
          <w:sz w:val="28"/>
          <w:szCs w:val="28"/>
        </w:rPr>
      </w:pPr>
      <w:r w:rsidRPr="00096F39">
        <w:rPr>
          <w:rFonts w:ascii="Times New Roman" w:hAnsi="Times New Roman" w:cs="Times New Roman"/>
          <w:sz w:val="28"/>
          <w:szCs w:val="28"/>
        </w:rPr>
        <w:t>4)</w:t>
      </w:r>
      <w:r w:rsidRPr="00096F39">
        <w:rPr>
          <w:rFonts w:ascii="Times New Roman" w:hAnsi="Times New Roman" w:cs="Times New Roman"/>
          <w:color w:val="0F1115"/>
          <w:sz w:val="28"/>
          <w:szCs w:val="28"/>
          <w:shd w:val="clear" w:color="auto" w:fill="FFFFFF"/>
        </w:rPr>
        <w:t xml:space="preserve"> схемы, графики, таблицы</w:t>
      </w:r>
    </w:p>
    <w:p w14:paraId="474E6BFA" w14:textId="77777777" w:rsidR="00945DA9" w:rsidRPr="00096F39" w:rsidRDefault="00945DA9" w:rsidP="00945DA9">
      <w:pPr>
        <w:spacing w:after="0" w:line="252" w:lineRule="auto"/>
        <w:ind w:left="-284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bookmarkStart w:id="16" w:name="_Hlk132903359"/>
      <w:r w:rsidRPr="00096F3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3. Примерные критерии оценивания</w:t>
      </w:r>
      <w:bookmarkEnd w:id="16"/>
      <w:r w:rsidRPr="00096F3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096F3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14:paraId="26912B17" w14:textId="77777777" w:rsidR="00945DA9" w:rsidRPr="00096F39" w:rsidRDefault="00945DA9" w:rsidP="00945DA9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A2EDFF5" w14:textId="77777777" w:rsidR="00945DA9" w:rsidRPr="00096F39" w:rsidRDefault="00945DA9" w:rsidP="00945DA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96F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Критерии оценки знаний при проведении тестирования</w:t>
      </w:r>
    </w:p>
    <w:p w14:paraId="6352823C" w14:textId="77777777" w:rsidR="00945DA9" w:rsidRPr="00096F39" w:rsidRDefault="00945DA9" w:rsidP="00945DA9">
      <w:pPr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96F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Оценка «</w:t>
      </w:r>
      <w:r w:rsidRPr="00096F3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отлично</w:t>
      </w:r>
      <w:r w:rsidRPr="00096F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 выставляется при условии правильного ответа студента не менее чем на 85 % тестовых заданий;</w:t>
      </w:r>
    </w:p>
    <w:p w14:paraId="6F5B1588" w14:textId="77777777" w:rsidR="00945DA9" w:rsidRPr="00096F39" w:rsidRDefault="00945DA9" w:rsidP="00945DA9">
      <w:pPr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96F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Оценка «</w:t>
      </w:r>
      <w:r w:rsidRPr="00096F3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хорошо</w:t>
      </w:r>
      <w:r w:rsidRPr="00096F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 выставляется при условии правильного ответа студента не менее чем на 70 % тестовых заданий;</w:t>
      </w:r>
    </w:p>
    <w:p w14:paraId="1455E52A" w14:textId="77777777" w:rsidR="00945DA9" w:rsidRPr="00096F39" w:rsidRDefault="00945DA9" w:rsidP="00945DA9">
      <w:pPr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96F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Оценка «</w:t>
      </w:r>
      <w:r w:rsidRPr="00096F3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удовлетворительно</w:t>
      </w:r>
      <w:r w:rsidRPr="00096F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» выставляется при условии правильного ответа студента не менее чем на 51 %; </w:t>
      </w:r>
    </w:p>
    <w:p w14:paraId="3E453F52" w14:textId="77777777" w:rsidR="00945DA9" w:rsidRPr="00096F39" w:rsidRDefault="00945DA9" w:rsidP="00945DA9">
      <w:pPr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6F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Оценка «</w:t>
      </w:r>
      <w:r w:rsidRPr="00096F3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неудовлетворительно</w:t>
      </w:r>
      <w:r w:rsidRPr="00096F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 выставляется при условии правильного ответа студента менее чем на 50 % тестовых заданий.</w:t>
      </w:r>
    </w:p>
    <w:p w14:paraId="019AF613" w14:textId="77777777" w:rsidR="00945DA9" w:rsidRPr="00096F39" w:rsidRDefault="00945DA9" w:rsidP="00A839C8">
      <w:pPr>
        <w:ind w:hanging="284"/>
      </w:pPr>
    </w:p>
    <w:p w14:paraId="30DEDCBE" w14:textId="77777777" w:rsidR="00945DA9" w:rsidRPr="00096F39" w:rsidRDefault="00945DA9" w:rsidP="00A839C8">
      <w:pPr>
        <w:ind w:hanging="284"/>
      </w:pPr>
    </w:p>
    <w:p w14:paraId="70C73472" w14:textId="77777777" w:rsidR="00A839C8" w:rsidRPr="00096F39" w:rsidRDefault="00945DA9" w:rsidP="00A839C8">
      <w:pPr>
        <w:ind w:hanging="426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96F39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="00A839C8" w:rsidRPr="00096F39">
        <w:rPr>
          <w:rFonts w:ascii="Times New Roman" w:hAnsi="Times New Roman" w:cs="Times New Roman"/>
          <w:b/>
          <w:bCs/>
          <w:sz w:val="28"/>
          <w:szCs w:val="28"/>
        </w:rPr>
        <w:t>. Ключ (правильные ответы)</w:t>
      </w:r>
    </w:p>
    <w:p w14:paraId="2533F370" w14:textId="77777777" w:rsidR="00A839C8" w:rsidRPr="00096F39" w:rsidRDefault="00A839C8" w:rsidP="00A839C8">
      <w:pPr>
        <w:pStyle w:val="a4"/>
        <w:numPr>
          <w:ilvl w:val="0"/>
          <w:numId w:val="20"/>
        </w:numPr>
        <w:shd w:val="clear" w:color="auto" w:fill="FFFFFF"/>
        <w:autoSpaceDE/>
        <w:autoSpaceDN/>
        <w:ind w:left="0" w:hanging="426"/>
        <w:jc w:val="both"/>
        <w:rPr>
          <w:rStyle w:val="a6"/>
          <w:b w:val="0"/>
          <w:sz w:val="28"/>
          <w:szCs w:val="28"/>
          <w:shd w:val="clear" w:color="auto" w:fill="FFFFFF"/>
        </w:rPr>
      </w:pPr>
      <w:r w:rsidRPr="00096F39">
        <w:rPr>
          <w:bCs/>
          <w:sz w:val="28"/>
          <w:szCs w:val="28"/>
        </w:rPr>
        <w:t>Ответ: 1</w:t>
      </w:r>
    </w:p>
    <w:p w14:paraId="550ECEDA" w14:textId="77777777" w:rsidR="00A839C8" w:rsidRPr="00096F39" w:rsidRDefault="00A839C8" w:rsidP="00A839C8">
      <w:pPr>
        <w:pStyle w:val="a4"/>
        <w:numPr>
          <w:ilvl w:val="0"/>
          <w:numId w:val="20"/>
        </w:numPr>
        <w:shd w:val="clear" w:color="auto" w:fill="FFFFFF"/>
        <w:autoSpaceDE/>
        <w:autoSpaceDN/>
        <w:ind w:left="0" w:hanging="426"/>
        <w:jc w:val="both"/>
        <w:rPr>
          <w:bCs/>
          <w:sz w:val="28"/>
          <w:szCs w:val="28"/>
        </w:rPr>
      </w:pPr>
      <w:r w:rsidRPr="00096F39">
        <w:rPr>
          <w:bCs/>
          <w:sz w:val="28"/>
          <w:szCs w:val="28"/>
        </w:rPr>
        <w:t>Ответ: 1</w:t>
      </w:r>
    </w:p>
    <w:p w14:paraId="34225FC2" w14:textId="77777777" w:rsidR="00A839C8" w:rsidRPr="00096F39" w:rsidRDefault="00A839C8" w:rsidP="00A839C8">
      <w:pPr>
        <w:pStyle w:val="a4"/>
        <w:numPr>
          <w:ilvl w:val="0"/>
          <w:numId w:val="20"/>
        </w:numPr>
        <w:shd w:val="clear" w:color="auto" w:fill="FFFFFF"/>
        <w:autoSpaceDE/>
        <w:autoSpaceDN/>
        <w:ind w:left="0" w:hanging="426"/>
        <w:jc w:val="both"/>
        <w:rPr>
          <w:rStyle w:val="a6"/>
          <w:b w:val="0"/>
          <w:sz w:val="28"/>
          <w:szCs w:val="28"/>
          <w:shd w:val="clear" w:color="auto" w:fill="FFFFFF"/>
        </w:rPr>
      </w:pPr>
      <w:r w:rsidRPr="00096F39">
        <w:rPr>
          <w:bCs/>
          <w:sz w:val="28"/>
          <w:szCs w:val="28"/>
        </w:rPr>
        <w:t>Ответ: 1</w:t>
      </w:r>
      <w:r w:rsidR="00A861F2" w:rsidRPr="00096F39">
        <w:rPr>
          <w:bCs/>
          <w:sz w:val="28"/>
          <w:szCs w:val="28"/>
        </w:rPr>
        <w:t>, 2, 3</w:t>
      </w:r>
    </w:p>
    <w:p w14:paraId="25C051CC" w14:textId="77777777" w:rsidR="00A839C8" w:rsidRPr="00096F39" w:rsidRDefault="00A839C8" w:rsidP="00A839C8">
      <w:pPr>
        <w:pStyle w:val="a4"/>
        <w:numPr>
          <w:ilvl w:val="0"/>
          <w:numId w:val="20"/>
        </w:numPr>
        <w:shd w:val="clear" w:color="auto" w:fill="FFFFFF"/>
        <w:autoSpaceDE/>
        <w:autoSpaceDN/>
        <w:ind w:left="0" w:hanging="426"/>
        <w:jc w:val="both"/>
        <w:rPr>
          <w:bCs/>
          <w:sz w:val="28"/>
          <w:szCs w:val="28"/>
        </w:rPr>
      </w:pPr>
      <w:r w:rsidRPr="00096F39">
        <w:rPr>
          <w:bCs/>
          <w:sz w:val="28"/>
          <w:szCs w:val="28"/>
        </w:rPr>
        <w:t xml:space="preserve">Ответ: </w:t>
      </w:r>
      <w:r w:rsidR="00A861F2" w:rsidRPr="00096F39">
        <w:rPr>
          <w:bCs/>
          <w:sz w:val="28"/>
          <w:szCs w:val="28"/>
        </w:rPr>
        <w:t>2, 3, 4</w:t>
      </w:r>
    </w:p>
    <w:p w14:paraId="5E0EBB0D" w14:textId="77777777" w:rsidR="00A839C8" w:rsidRPr="00096F39" w:rsidRDefault="00A839C8" w:rsidP="00A839C8">
      <w:pPr>
        <w:pStyle w:val="a4"/>
        <w:numPr>
          <w:ilvl w:val="0"/>
          <w:numId w:val="20"/>
        </w:numPr>
        <w:shd w:val="clear" w:color="auto" w:fill="FFFFFF"/>
        <w:autoSpaceDE/>
        <w:autoSpaceDN/>
        <w:ind w:left="0" w:hanging="426"/>
        <w:jc w:val="both"/>
        <w:rPr>
          <w:bCs/>
          <w:sz w:val="28"/>
          <w:szCs w:val="28"/>
        </w:rPr>
      </w:pPr>
      <w:r w:rsidRPr="00096F39">
        <w:rPr>
          <w:bCs/>
          <w:sz w:val="28"/>
          <w:szCs w:val="28"/>
        </w:rPr>
        <w:t xml:space="preserve">Ответ: </w:t>
      </w:r>
      <w:r w:rsidR="00A861F2" w:rsidRPr="00096F39">
        <w:rPr>
          <w:bCs/>
          <w:sz w:val="28"/>
          <w:szCs w:val="28"/>
        </w:rPr>
        <w:t>2, 3, 4</w:t>
      </w:r>
    </w:p>
    <w:p w14:paraId="762AC78C" w14:textId="77777777" w:rsidR="00A839C8" w:rsidRPr="00096F39" w:rsidRDefault="00A839C8" w:rsidP="00A839C8">
      <w:pPr>
        <w:pStyle w:val="a4"/>
        <w:numPr>
          <w:ilvl w:val="0"/>
          <w:numId w:val="20"/>
        </w:numPr>
        <w:shd w:val="clear" w:color="auto" w:fill="FFFFFF"/>
        <w:autoSpaceDE/>
        <w:autoSpaceDN/>
        <w:ind w:left="0" w:hanging="426"/>
        <w:jc w:val="both"/>
        <w:rPr>
          <w:rStyle w:val="a6"/>
          <w:b w:val="0"/>
          <w:sz w:val="28"/>
          <w:szCs w:val="28"/>
          <w:shd w:val="clear" w:color="auto" w:fill="FFFFFF"/>
        </w:rPr>
      </w:pPr>
      <w:r w:rsidRPr="00096F39">
        <w:rPr>
          <w:bCs/>
          <w:sz w:val="28"/>
          <w:szCs w:val="28"/>
        </w:rPr>
        <w:t>Ответ: 2</w:t>
      </w:r>
    </w:p>
    <w:p w14:paraId="6236404A" w14:textId="77777777" w:rsidR="00A839C8" w:rsidRPr="00096F39" w:rsidRDefault="00A839C8" w:rsidP="00A839C8">
      <w:pPr>
        <w:pStyle w:val="a4"/>
        <w:numPr>
          <w:ilvl w:val="0"/>
          <w:numId w:val="20"/>
        </w:numPr>
        <w:shd w:val="clear" w:color="auto" w:fill="FFFFFF"/>
        <w:autoSpaceDE/>
        <w:autoSpaceDN/>
        <w:ind w:left="0" w:hanging="426"/>
        <w:jc w:val="both"/>
        <w:rPr>
          <w:bCs/>
          <w:sz w:val="28"/>
          <w:szCs w:val="28"/>
        </w:rPr>
      </w:pPr>
      <w:r w:rsidRPr="00096F39">
        <w:rPr>
          <w:bCs/>
          <w:sz w:val="28"/>
          <w:szCs w:val="28"/>
        </w:rPr>
        <w:t>Ответ: 1</w:t>
      </w:r>
    </w:p>
    <w:p w14:paraId="564D4F97" w14:textId="77777777" w:rsidR="00A839C8" w:rsidRPr="00096F39" w:rsidRDefault="00A839C8" w:rsidP="00A839C8">
      <w:pPr>
        <w:pStyle w:val="a4"/>
        <w:numPr>
          <w:ilvl w:val="0"/>
          <w:numId w:val="20"/>
        </w:numPr>
        <w:shd w:val="clear" w:color="auto" w:fill="FFFFFF"/>
        <w:autoSpaceDE/>
        <w:autoSpaceDN/>
        <w:ind w:left="0" w:hanging="426"/>
        <w:jc w:val="both"/>
        <w:rPr>
          <w:bCs/>
          <w:sz w:val="28"/>
          <w:szCs w:val="28"/>
        </w:rPr>
      </w:pPr>
      <w:r w:rsidRPr="00096F39">
        <w:rPr>
          <w:bCs/>
          <w:sz w:val="28"/>
          <w:szCs w:val="28"/>
        </w:rPr>
        <w:t>Ответ: 2</w:t>
      </w:r>
    </w:p>
    <w:p w14:paraId="6EF34598" w14:textId="77777777" w:rsidR="00A839C8" w:rsidRPr="00096F39" w:rsidRDefault="00A839C8" w:rsidP="00A839C8">
      <w:pPr>
        <w:pStyle w:val="a4"/>
        <w:numPr>
          <w:ilvl w:val="0"/>
          <w:numId w:val="20"/>
        </w:numPr>
        <w:shd w:val="clear" w:color="auto" w:fill="FFFFFF"/>
        <w:autoSpaceDE/>
        <w:autoSpaceDN/>
        <w:ind w:left="0" w:hanging="426"/>
        <w:jc w:val="both"/>
        <w:rPr>
          <w:bCs/>
          <w:sz w:val="28"/>
          <w:szCs w:val="28"/>
        </w:rPr>
      </w:pPr>
      <w:r w:rsidRPr="00096F39">
        <w:rPr>
          <w:bCs/>
          <w:sz w:val="28"/>
          <w:szCs w:val="28"/>
        </w:rPr>
        <w:t>Ответ: 1</w:t>
      </w:r>
    </w:p>
    <w:p w14:paraId="05C1CE16" w14:textId="77777777" w:rsidR="00A839C8" w:rsidRPr="00096F39" w:rsidRDefault="00A839C8" w:rsidP="00A839C8">
      <w:pPr>
        <w:pStyle w:val="a4"/>
        <w:numPr>
          <w:ilvl w:val="0"/>
          <w:numId w:val="20"/>
        </w:numPr>
        <w:shd w:val="clear" w:color="auto" w:fill="FFFFFF"/>
        <w:autoSpaceDE/>
        <w:autoSpaceDN/>
        <w:ind w:left="0" w:hanging="426"/>
        <w:jc w:val="both"/>
        <w:rPr>
          <w:rStyle w:val="a6"/>
          <w:b w:val="0"/>
          <w:sz w:val="28"/>
          <w:szCs w:val="28"/>
          <w:shd w:val="clear" w:color="auto" w:fill="FFFFFF"/>
        </w:rPr>
      </w:pPr>
      <w:r w:rsidRPr="00096F39">
        <w:rPr>
          <w:bCs/>
          <w:sz w:val="28"/>
          <w:szCs w:val="28"/>
        </w:rPr>
        <w:t>Ответ: 1</w:t>
      </w:r>
    </w:p>
    <w:p w14:paraId="770BCAD3" w14:textId="77777777" w:rsidR="00A839C8" w:rsidRPr="00096F39" w:rsidRDefault="00A839C8" w:rsidP="00A839C8">
      <w:pPr>
        <w:pStyle w:val="a4"/>
        <w:numPr>
          <w:ilvl w:val="0"/>
          <w:numId w:val="20"/>
        </w:numPr>
        <w:shd w:val="clear" w:color="auto" w:fill="FFFFFF"/>
        <w:autoSpaceDE/>
        <w:autoSpaceDN/>
        <w:ind w:left="0" w:hanging="426"/>
        <w:jc w:val="both"/>
        <w:rPr>
          <w:bCs/>
          <w:sz w:val="28"/>
          <w:szCs w:val="28"/>
        </w:rPr>
      </w:pPr>
      <w:r w:rsidRPr="00096F39">
        <w:rPr>
          <w:bCs/>
          <w:sz w:val="28"/>
          <w:szCs w:val="28"/>
        </w:rPr>
        <w:t>Ответ: 3</w:t>
      </w:r>
    </w:p>
    <w:p w14:paraId="1A7100A2" w14:textId="77777777" w:rsidR="00A839C8" w:rsidRPr="00096F39" w:rsidRDefault="00A839C8" w:rsidP="00A839C8">
      <w:pPr>
        <w:pStyle w:val="a4"/>
        <w:numPr>
          <w:ilvl w:val="0"/>
          <w:numId w:val="20"/>
        </w:numPr>
        <w:shd w:val="clear" w:color="auto" w:fill="FFFFFF"/>
        <w:autoSpaceDE/>
        <w:autoSpaceDN/>
        <w:ind w:left="0" w:hanging="426"/>
        <w:jc w:val="both"/>
        <w:rPr>
          <w:bCs/>
          <w:sz w:val="28"/>
          <w:szCs w:val="28"/>
        </w:rPr>
      </w:pPr>
      <w:r w:rsidRPr="00096F39">
        <w:rPr>
          <w:bCs/>
          <w:sz w:val="28"/>
          <w:szCs w:val="28"/>
        </w:rPr>
        <w:t>Ответ: 3</w:t>
      </w:r>
    </w:p>
    <w:p w14:paraId="7C32039D" w14:textId="77777777" w:rsidR="00A839C8" w:rsidRPr="00096F39" w:rsidRDefault="00A839C8" w:rsidP="00A839C8">
      <w:pPr>
        <w:pStyle w:val="a4"/>
        <w:numPr>
          <w:ilvl w:val="0"/>
          <w:numId w:val="20"/>
        </w:numPr>
        <w:shd w:val="clear" w:color="auto" w:fill="FFFFFF"/>
        <w:autoSpaceDE/>
        <w:autoSpaceDN/>
        <w:ind w:left="0" w:hanging="426"/>
        <w:jc w:val="both"/>
        <w:rPr>
          <w:bCs/>
          <w:sz w:val="28"/>
          <w:szCs w:val="28"/>
        </w:rPr>
      </w:pPr>
      <w:r w:rsidRPr="00096F39">
        <w:rPr>
          <w:bCs/>
          <w:sz w:val="28"/>
          <w:szCs w:val="28"/>
        </w:rPr>
        <w:t>Ответ: 2</w:t>
      </w:r>
    </w:p>
    <w:p w14:paraId="25C1AA27" w14:textId="77777777" w:rsidR="00A839C8" w:rsidRPr="00096F39" w:rsidRDefault="00A839C8" w:rsidP="00A839C8">
      <w:pPr>
        <w:pStyle w:val="a4"/>
        <w:numPr>
          <w:ilvl w:val="0"/>
          <w:numId w:val="20"/>
        </w:numPr>
        <w:shd w:val="clear" w:color="auto" w:fill="FFFFFF"/>
        <w:autoSpaceDE/>
        <w:autoSpaceDN/>
        <w:ind w:left="0" w:hanging="426"/>
        <w:jc w:val="both"/>
        <w:rPr>
          <w:rStyle w:val="a6"/>
          <w:b w:val="0"/>
          <w:sz w:val="28"/>
          <w:szCs w:val="28"/>
          <w:shd w:val="clear" w:color="auto" w:fill="FFFFFF"/>
        </w:rPr>
      </w:pPr>
      <w:r w:rsidRPr="00096F39">
        <w:rPr>
          <w:bCs/>
          <w:sz w:val="28"/>
          <w:szCs w:val="28"/>
        </w:rPr>
        <w:t>Ответ: 1</w:t>
      </w:r>
    </w:p>
    <w:p w14:paraId="11A9676C" w14:textId="77777777" w:rsidR="00A839C8" w:rsidRPr="00096F39" w:rsidRDefault="00A839C8" w:rsidP="00A839C8">
      <w:pPr>
        <w:pStyle w:val="a4"/>
        <w:numPr>
          <w:ilvl w:val="0"/>
          <w:numId w:val="20"/>
        </w:numPr>
        <w:shd w:val="clear" w:color="auto" w:fill="FFFFFF"/>
        <w:autoSpaceDE/>
        <w:autoSpaceDN/>
        <w:ind w:left="0" w:hanging="426"/>
        <w:jc w:val="both"/>
        <w:rPr>
          <w:bCs/>
          <w:sz w:val="28"/>
          <w:szCs w:val="28"/>
        </w:rPr>
      </w:pPr>
      <w:r w:rsidRPr="00096F39">
        <w:rPr>
          <w:bCs/>
          <w:sz w:val="28"/>
          <w:szCs w:val="28"/>
        </w:rPr>
        <w:t>Ответ: 1</w:t>
      </w:r>
    </w:p>
    <w:p w14:paraId="2AF15820" w14:textId="77777777" w:rsidR="00A839C8" w:rsidRPr="00096F39" w:rsidRDefault="00A839C8" w:rsidP="00A839C8">
      <w:pPr>
        <w:pStyle w:val="a4"/>
        <w:numPr>
          <w:ilvl w:val="0"/>
          <w:numId w:val="20"/>
        </w:numPr>
        <w:shd w:val="clear" w:color="auto" w:fill="FFFFFF"/>
        <w:autoSpaceDE/>
        <w:autoSpaceDN/>
        <w:ind w:left="0" w:hanging="426"/>
        <w:jc w:val="both"/>
        <w:rPr>
          <w:rStyle w:val="a6"/>
          <w:b w:val="0"/>
          <w:sz w:val="28"/>
          <w:szCs w:val="28"/>
          <w:shd w:val="clear" w:color="auto" w:fill="FFFFFF"/>
        </w:rPr>
      </w:pPr>
      <w:r w:rsidRPr="00096F39">
        <w:rPr>
          <w:bCs/>
          <w:sz w:val="28"/>
          <w:szCs w:val="28"/>
        </w:rPr>
        <w:t>Ответ: ДЕДУКТИВНЫЙ</w:t>
      </w:r>
      <w:r w:rsidR="00FE6A44" w:rsidRPr="00096F39">
        <w:rPr>
          <w:bCs/>
          <w:sz w:val="28"/>
          <w:szCs w:val="28"/>
        </w:rPr>
        <w:t xml:space="preserve"> </w:t>
      </w:r>
    </w:p>
    <w:p w14:paraId="07CE9ED1" w14:textId="77777777" w:rsidR="00A839C8" w:rsidRPr="00096F39" w:rsidRDefault="00A839C8" w:rsidP="00A839C8">
      <w:pPr>
        <w:pStyle w:val="a4"/>
        <w:numPr>
          <w:ilvl w:val="0"/>
          <w:numId w:val="20"/>
        </w:numPr>
        <w:shd w:val="clear" w:color="auto" w:fill="FFFFFF"/>
        <w:autoSpaceDE/>
        <w:autoSpaceDN/>
        <w:ind w:left="0" w:hanging="426"/>
        <w:jc w:val="both"/>
        <w:rPr>
          <w:rStyle w:val="a6"/>
          <w:b w:val="0"/>
          <w:sz w:val="28"/>
          <w:szCs w:val="28"/>
          <w:shd w:val="clear" w:color="auto" w:fill="FFFFFF"/>
        </w:rPr>
      </w:pPr>
      <w:r w:rsidRPr="00096F39">
        <w:rPr>
          <w:bCs/>
          <w:sz w:val="28"/>
          <w:szCs w:val="28"/>
        </w:rPr>
        <w:t>Ответ: КЕЙС-ТЕХНОЛОГИЯ</w:t>
      </w:r>
    </w:p>
    <w:p w14:paraId="1CAF6D94" w14:textId="77777777" w:rsidR="00A839C8" w:rsidRPr="00096F39" w:rsidRDefault="00A839C8" w:rsidP="00A839C8">
      <w:pPr>
        <w:pStyle w:val="a4"/>
        <w:numPr>
          <w:ilvl w:val="0"/>
          <w:numId w:val="20"/>
        </w:numPr>
        <w:shd w:val="clear" w:color="auto" w:fill="FFFFFF"/>
        <w:autoSpaceDE/>
        <w:autoSpaceDN/>
        <w:ind w:left="0" w:hanging="426"/>
        <w:jc w:val="both"/>
        <w:rPr>
          <w:bCs/>
          <w:sz w:val="28"/>
          <w:szCs w:val="28"/>
        </w:rPr>
      </w:pPr>
      <w:r w:rsidRPr="00096F39">
        <w:rPr>
          <w:bCs/>
          <w:sz w:val="28"/>
          <w:szCs w:val="28"/>
        </w:rPr>
        <w:t xml:space="preserve">Ответ: </w:t>
      </w:r>
      <w:r w:rsidRPr="00096F39">
        <w:rPr>
          <w:sz w:val="28"/>
          <w:szCs w:val="28"/>
        </w:rPr>
        <w:t>МЕТОДИКА ОБУЧЕНИЯ ПРАВОВЫМ ДИСЦИПЛИНАМ</w:t>
      </w:r>
    </w:p>
    <w:p w14:paraId="110B7C58" w14:textId="77777777" w:rsidR="00A839C8" w:rsidRPr="00096F39" w:rsidRDefault="00A839C8" w:rsidP="00A839C8">
      <w:pPr>
        <w:pStyle w:val="a4"/>
        <w:numPr>
          <w:ilvl w:val="0"/>
          <w:numId w:val="20"/>
        </w:numPr>
        <w:shd w:val="clear" w:color="auto" w:fill="FFFFFF"/>
        <w:autoSpaceDE/>
        <w:autoSpaceDN/>
        <w:ind w:left="0" w:hanging="426"/>
        <w:jc w:val="both"/>
        <w:rPr>
          <w:bCs/>
          <w:sz w:val="28"/>
          <w:szCs w:val="28"/>
        </w:rPr>
      </w:pPr>
      <w:r w:rsidRPr="00096F39">
        <w:rPr>
          <w:bCs/>
          <w:sz w:val="28"/>
          <w:szCs w:val="28"/>
        </w:rPr>
        <w:t>Ответ: ФГОС</w:t>
      </w:r>
    </w:p>
    <w:p w14:paraId="00ADEA94" w14:textId="77777777" w:rsidR="00A839C8" w:rsidRPr="00096F39" w:rsidRDefault="00A839C8" w:rsidP="00A839C8">
      <w:pPr>
        <w:pStyle w:val="a4"/>
        <w:numPr>
          <w:ilvl w:val="0"/>
          <w:numId w:val="20"/>
        </w:numPr>
        <w:shd w:val="clear" w:color="auto" w:fill="FFFFFF"/>
        <w:autoSpaceDE/>
        <w:autoSpaceDN/>
        <w:ind w:left="0" w:hanging="426"/>
        <w:jc w:val="both"/>
        <w:rPr>
          <w:rStyle w:val="a6"/>
          <w:b w:val="0"/>
          <w:sz w:val="28"/>
          <w:szCs w:val="28"/>
        </w:rPr>
      </w:pPr>
      <w:r w:rsidRPr="00096F39">
        <w:rPr>
          <w:bCs/>
          <w:sz w:val="28"/>
          <w:szCs w:val="28"/>
        </w:rPr>
        <w:t>Ответ: УЧЕБНЫЙ ПЛАН</w:t>
      </w:r>
    </w:p>
    <w:p w14:paraId="2B0CE27E" w14:textId="77777777" w:rsidR="00A839C8" w:rsidRPr="00096F39" w:rsidRDefault="00A839C8" w:rsidP="00A839C8">
      <w:pPr>
        <w:pStyle w:val="a4"/>
        <w:numPr>
          <w:ilvl w:val="0"/>
          <w:numId w:val="20"/>
        </w:numPr>
        <w:shd w:val="clear" w:color="auto" w:fill="FFFFFF"/>
        <w:autoSpaceDE/>
        <w:autoSpaceDN/>
        <w:ind w:left="0" w:hanging="426"/>
        <w:jc w:val="both"/>
        <w:rPr>
          <w:bCs/>
          <w:sz w:val="28"/>
          <w:szCs w:val="28"/>
        </w:rPr>
      </w:pPr>
      <w:r w:rsidRPr="00096F39">
        <w:rPr>
          <w:bCs/>
          <w:sz w:val="28"/>
          <w:szCs w:val="28"/>
        </w:rPr>
        <w:t xml:space="preserve">Ответ: </w:t>
      </w:r>
      <w:r w:rsidRPr="00096F39">
        <w:rPr>
          <w:sz w:val="28"/>
          <w:szCs w:val="28"/>
        </w:rPr>
        <w:t>АКТИВНЫЕ МЕТОДЫ ОБУЧЕНИЯ</w:t>
      </w:r>
    </w:p>
    <w:p w14:paraId="2859D47E" w14:textId="77777777" w:rsidR="00A839C8" w:rsidRPr="00096F39" w:rsidRDefault="00A839C8" w:rsidP="00A839C8">
      <w:pPr>
        <w:pStyle w:val="a4"/>
        <w:numPr>
          <w:ilvl w:val="0"/>
          <w:numId w:val="20"/>
        </w:numPr>
        <w:shd w:val="clear" w:color="auto" w:fill="FFFFFF"/>
        <w:autoSpaceDE/>
        <w:autoSpaceDN/>
        <w:ind w:left="0" w:hanging="426"/>
        <w:jc w:val="both"/>
        <w:rPr>
          <w:bCs/>
          <w:sz w:val="28"/>
          <w:szCs w:val="28"/>
        </w:rPr>
      </w:pPr>
      <w:r w:rsidRPr="00096F39">
        <w:rPr>
          <w:bCs/>
          <w:sz w:val="28"/>
          <w:szCs w:val="28"/>
        </w:rPr>
        <w:t>Ответ: КЛАСТЕР</w:t>
      </w:r>
    </w:p>
    <w:p w14:paraId="1939A727" w14:textId="77777777" w:rsidR="00A839C8" w:rsidRPr="00096F39" w:rsidRDefault="00A839C8" w:rsidP="00A839C8">
      <w:pPr>
        <w:pStyle w:val="a4"/>
        <w:numPr>
          <w:ilvl w:val="0"/>
          <w:numId w:val="20"/>
        </w:numPr>
        <w:shd w:val="clear" w:color="auto" w:fill="FFFFFF"/>
        <w:autoSpaceDE/>
        <w:autoSpaceDN/>
        <w:ind w:left="0" w:hanging="426"/>
        <w:jc w:val="both"/>
        <w:rPr>
          <w:bCs/>
          <w:sz w:val="28"/>
          <w:szCs w:val="28"/>
        </w:rPr>
      </w:pPr>
      <w:r w:rsidRPr="00096F39">
        <w:rPr>
          <w:bCs/>
          <w:sz w:val="28"/>
          <w:szCs w:val="28"/>
        </w:rPr>
        <w:t>Ответ: ПРАВОТВОРЧЕСТВО</w:t>
      </w:r>
    </w:p>
    <w:p w14:paraId="53CE35EE" w14:textId="77777777" w:rsidR="00A839C8" w:rsidRPr="00096F39" w:rsidRDefault="00A839C8" w:rsidP="00A839C8">
      <w:pPr>
        <w:pStyle w:val="a4"/>
        <w:numPr>
          <w:ilvl w:val="0"/>
          <w:numId w:val="20"/>
        </w:numPr>
        <w:shd w:val="clear" w:color="auto" w:fill="FFFFFF"/>
        <w:autoSpaceDE/>
        <w:autoSpaceDN/>
        <w:ind w:left="0" w:hanging="426"/>
        <w:jc w:val="both"/>
        <w:rPr>
          <w:bCs/>
          <w:sz w:val="28"/>
          <w:szCs w:val="28"/>
          <w:u w:val="single"/>
        </w:rPr>
      </w:pPr>
      <w:r w:rsidRPr="00096F39">
        <w:rPr>
          <w:bCs/>
          <w:sz w:val="28"/>
          <w:szCs w:val="28"/>
        </w:rPr>
        <w:t>Ответ: ЮРИДИЧЕСКАЯ ДЕЯТЕЛЬНОСТЬ</w:t>
      </w:r>
    </w:p>
    <w:p w14:paraId="28F7DAD8" w14:textId="77777777" w:rsidR="00A839C8" w:rsidRPr="00096F39" w:rsidRDefault="00A839C8" w:rsidP="00A839C8">
      <w:pPr>
        <w:pStyle w:val="a4"/>
        <w:numPr>
          <w:ilvl w:val="0"/>
          <w:numId w:val="20"/>
        </w:numPr>
        <w:shd w:val="clear" w:color="auto" w:fill="FFFFFF"/>
        <w:autoSpaceDE/>
        <w:autoSpaceDN/>
        <w:ind w:left="0" w:hanging="426"/>
        <w:jc w:val="both"/>
        <w:rPr>
          <w:bCs/>
          <w:sz w:val="28"/>
          <w:szCs w:val="28"/>
        </w:rPr>
      </w:pPr>
      <w:r w:rsidRPr="00096F39">
        <w:rPr>
          <w:bCs/>
          <w:sz w:val="28"/>
          <w:szCs w:val="28"/>
        </w:rPr>
        <w:t>Ответ: ЮРИДИЧЕСКАЯ ТЕХНИКА</w:t>
      </w:r>
    </w:p>
    <w:p w14:paraId="47935780" w14:textId="683B04EC" w:rsidR="00A839C8" w:rsidRPr="00096F39" w:rsidRDefault="00D10659" w:rsidP="00A839C8">
      <w:pPr>
        <w:pStyle w:val="a4"/>
        <w:numPr>
          <w:ilvl w:val="0"/>
          <w:numId w:val="20"/>
        </w:numPr>
        <w:shd w:val="clear" w:color="auto" w:fill="FFFFFF"/>
        <w:autoSpaceDE/>
        <w:autoSpaceDN/>
        <w:ind w:left="0" w:hanging="426"/>
        <w:jc w:val="both"/>
        <w:rPr>
          <w:bCs/>
          <w:sz w:val="28"/>
          <w:szCs w:val="28"/>
        </w:rPr>
      </w:pPr>
      <w:r w:rsidRPr="00096F39">
        <w:rPr>
          <w:bCs/>
          <w:sz w:val="28"/>
          <w:szCs w:val="28"/>
        </w:rPr>
        <w:t>Ответ: А-1; Б-3; В-2; Г-4</w:t>
      </w:r>
    </w:p>
    <w:p w14:paraId="7A90AAD4" w14:textId="731B8282" w:rsidR="00A839C8" w:rsidRPr="00096F39" w:rsidRDefault="00D10659" w:rsidP="00A839C8">
      <w:pPr>
        <w:pStyle w:val="a4"/>
        <w:numPr>
          <w:ilvl w:val="0"/>
          <w:numId w:val="20"/>
        </w:numPr>
        <w:shd w:val="clear" w:color="auto" w:fill="FFFFFF"/>
        <w:autoSpaceDE/>
        <w:autoSpaceDN/>
        <w:ind w:left="0" w:hanging="426"/>
        <w:jc w:val="both"/>
        <w:rPr>
          <w:bCs/>
          <w:sz w:val="28"/>
          <w:szCs w:val="28"/>
        </w:rPr>
      </w:pPr>
      <w:r w:rsidRPr="00096F39">
        <w:rPr>
          <w:bCs/>
          <w:sz w:val="28"/>
          <w:szCs w:val="28"/>
        </w:rPr>
        <w:t xml:space="preserve">Ответ: </w:t>
      </w:r>
      <w:r w:rsidR="00A839C8" w:rsidRPr="00096F39">
        <w:rPr>
          <w:bCs/>
          <w:sz w:val="28"/>
          <w:szCs w:val="28"/>
        </w:rPr>
        <w:t>1</w:t>
      </w:r>
      <w:r w:rsidRPr="00096F39">
        <w:rPr>
          <w:bCs/>
          <w:sz w:val="28"/>
          <w:szCs w:val="28"/>
        </w:rPr>
        <w:t xml:space="preserve">-А; </w:t>
      </w:r>
      <w:r w:rsidR="00A839C8" w:rsidRPr="00096F39">
        <w:rPr>
          <w:bCs/>
          <w:sz w:val="28"/>
          <w:szCs w:val="28"/>
        </w:rPr>
        <w:t>2</w:t>
      </w:r>
      <w:r w:rsidRPr="00096F39">
        <w:rPr>
          <w:bCs/>
          <w:sz w:val="28"/>
          <w:szCs w:val="28"/>
        </w:rPr>
        <w:t xml:space="preserve">-Б; </w:t>
      </w:r>
      <w:r w:rsidR="00A839C8" w:rsidRPr="00096F39">
        <w:rPr>
          <w:bCs/>
          <w:sz w:val="28"/>
          <w:szCs w:val="28"/>
        </w:rPr>
        <w:t>3</w:t>
      </w:r>
      <w:r w:rsidRPr="00096F39">
        <w:rPr>
          <w:bCs/>
          <w:sz w:val="28"/>
          <w:szCs w:val="28"/>
        </w:rPr>
        <w:t xml:space="preserve">-В; </w:t>
      </w:r>
      <w:r w:rsidR="00A839C8" w:rsidRPr="00096F39">
        <w:rPr>
          <w:bCs/>
          <w:sz w:val="28"/>
          <w:szCs w:val="28"/>
        </w:rPr>
        <w:t>4</w:t>
      </w:r>
      <w:r w:rsidRPr="00096F39">
        <w:rPr>
          <w:bCs/>
          <w:sz w:val="28"/>
          <w:szCs w:val="28"/>
        </w:rPr>
        <w:t>-Г</w:t>
      </w:r>
    </w:p>
    <w:p w14:paraId="1AF68559" w14:textId="0321326A" w:rsidR="00A839C8" w:rsidRPr="00096F39" w:rsidRDefault="00D10659" w:rsidP="00A839C8">
      <w:pPr>
        <w:pStyle w:val="a4"/>
        <w:numPr>
          <w:ilvl w:val="0"/>
          <w:numId w:val="20"/>
        </w:numPr>
        <w:shd w:val="clear" w:color="auto" w:fill="FFFFFF"/>
        <w:autoSpaceDE/>
        <w:autoSpaceDN/>
        <w:ind w:left="0" w:hanging="426"/>
        <w:jc w:val="both"/>
        <w:rPr>
          <w:bCs/>
          <w:sz w:val="28"/>
          <w:szCs w:val="28"/>
        </w:rPr>
      </w:pPr>
      <w:r w:rsidRPr="00096F39">
        <w:rPr>
          <w:bCs/>
          <w:sz w:val="28"/>
          <w:szCs w:val="28"/>
        </w:rPr>
        <w:lastRenderedPageBreak/>
        <w:t>Ответ: А-1; Б-2; В-4; Г-3</w:t>
      </w:r>
    </w:p>
    <w:p w14:paraId="7E666465" w14:textId="32F5B844" w:rsidR="00A839C8" w:rsidRPr="00096F39" w:rsidRDefault="00D10659" w:rsidP="00A839C8">
      <w:pPr>
        <w:pStyle w:val="a4"/>
        <w:numPr>
          <w:ilvl w:val="0"/>
          <w:numId w:val="20"/>
        </w:numPr>
        <w:shd w:val="clear" w:color="auto" w:fill="FFFFFF"/>
        <w:autoSpaceDE/>
        <w:autoSpaceDN/>
        <w:ind w:left="0" w:hanging="426"/>
        <w:jc w:val="both"/>
        <w:rPr>
          <w:bCs/>
          <w:sz w:val="28"/>
          <w:szCs w:val="28"/>
        </w:rPr>
      </w:pPr>
      <w:r w:rsidRPr="00096F39">
        <w:rPr>
          <w:bCs/>
          <w:sz w:val="28"/>
          <w:szCs w:val="28"/>
        </w:rPr>
        <w:t>Ответ: А-1; Б-2; В-</w:t>
      </w:r>
      <w:r w:rsidR="00A839C8" w:rsidRPr="00096F39">
        <w:rPr>
          <w:bCs/>
          <w:sz w:val="28"/>
          <w:szCs w:val="28"/>
        </w:rPr>
        <w:t>3</w:t>
      </w:r>
      <w:r w:rsidRPr="00096F39">
        <w:rPr>
          <w:bCs/>
          <w:sz w:val="28"/>
          <w:szCs w:val="28"/>
        </w:rPr>
        <w:t>; Г</w:t>
      </w:r>
      <w:r w:rsidR="00A839C8" w:rsidRPr="00096F39">
        <w:rPr>
          <w:bCs/>
          <w:sz w:val="28"/>
          <w:szCs w:val="28"/>
        </w:rPr>
        <w:t>-4</w:t>
      </w:r>
    </w:p>
    <w:p w14:paraId="39267851" w14:textId="2BF50CDA" w:rsidR="00A839C8" w:rsidRPr="00096F39" w:rsidRDefault="00D10659" w:rsidP="00A839C8">
      <w:pPr>
        <w:pStyle w:val="a4"/>
        <w:numPr>
          <w:ilvl w:val="0"/>
          <w:numId w:val="20"/>
        </w:numPr>
        <w:shd w:val="clear" w:color="auto" w:fill="FFFFFF"/>
        <w:autoSpaceDE/>
        <w:autoSpaceDN/>
        <w:ind w:left="0" w:hanging="426"/>
        <w:jc w:val="both"/>
        <w:rPr>
          <w:bCs/>
          <w:sz w:val="28"/>
          <w:szCs w:val="28"/>
        </w:rPr>
      </w:pPr>
      <w:r w:rsidRPr="00096F39">
        <w:rPr>
          <w:bCs/>
          <w:sz w:val="28"/>
          <w:szCs w:val="28"/>
        </w:rPr>
        <w:t>Ответ: А-1; Б</w:t>
      </w:r>
      <w:r w:rsidR="00A839C8" w:rsidRPr="00096F39">
        <w:rPr>
          <w:bCs/>
          <w:sz w:val="28"/>
          <w:szCs w:val="28"/>
        </w:rPr>
        <w:t>-</w:t>
      </w:r>
      <w:r w:rsidRPr="00096F39">
        <w:rPr>
          <w:bCs/>
          <w:sz w:val="28"/>
          <w:szCs w:val="28"/>
        </w:rPr>
        <w:t>2; В</w:t>
      </w:r>
      <w:r w:rsidR="00A839C8" w:rsidRPr="00096F39">
        <w:rPr>
          <w:bCs/>
          <w:sz w:val="28"/>
          <w:szCs w:val="28"/>
        </w:rPr>
        <w:t>-3</w:t>
      </w:r>
      <w:r w:rsidRPr="00096F39">
        <w:rPr>
          <w:bCs/>
          <w:sz w:val="28"/>
          <w:szCs w:val="28"/>
        </w:rPr>
        <w:t>; Г-4</w:t>
      </w:r>
    </w:p>
    <w:p w14:paraId="13E29E8F" w14:textId="77777777" w:rsidR="00A839C8" w:rsidRDefault="00A839C8" w:rsidP="00945DA9"/>
    <w:sectPr w:rsidR="00A839C8" w:rsidSect="00283015">
      <w:headerReference w:type="default" r:id="rId11"/>
      <w:headerReference w:type="first" r:id="rId12"/>
      <w:pgSz w:w="11906" w:h="16838"/>
      <w:pgMar w:top="0" w:right="851" w:bottom="709" w:left="1701" w:header="510" w:footer="709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B966B31" w16cid:durableId="2CD19574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42EE58C" w14:textId="77777777" w:rsidR="00A00E95" w:rsidRDefault="00A00E95" w:rsidP="00A839C8">
      <w:pPr>
        <w:spacing w:after="0" w:line="240" w:lineRule="auto"/>
      </w:pPr>
      <w:r>
        <w:separator/>
      </w:r>
    </w:p>
  </w:endnote>
  <w:endnote w:type="continuationSeparator" w:id="0">
    <w:p w14:paraId="6BD597D7" w14:textId="77777777" w:rsidR="00A00E95" w:rsidRDefault="00A00E95" w:rsidP="00A839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E05E2F7" w14:textId="77777777" w:rsidR="00A00E95" w:rsidRDefault="00A00E95" w:rsidP="00A839C8">
      <w:pPr>
        <w:spacing w:after="0" w:line="240" w:lineRule="auto"/>
      </w:pPr>
      <w:r>
        <w:separator/>
      </w:r>
    </w:p>
  </w:footnote>
  <w:footnote w:type="continuationSeparator" w:id="0">
    <w:p w14:paraId="79F9BF8E" w14:textId="77777777" w:rsidR="00A00E95" w:rsidRDefault="00A00E95" w:rsidP="00A839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EA9DD3" w14:textId="77777777" w:rsidR="00DB2BD5" w:rsidRDefault="00DB2BD5">
    <w:pPr>
      <w:pStyle w:val="a7"/>
      <w:jc w:val="center"/>
    </w:pPr>
  </w:p>
  <w:p w14:paraId="45B58517" w14:textId="77777777" w:rsidR="00ED21E4" w:rsidRDefault="00ED21E4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29F96D" w14:textId="48E9B615" w:rsidR="00DB2BD5" w:rsidRPr="00A861F2" w:rsidRDefault="00DB2BD5">
    <w:pPr>
      <w:pStyle w:val="a7"/>
      <w:jc w:val="center"/>
      <w:rPr>
        <w:rFonts w:ascii="Times New Roman" w:hAnsi="Times New Roman" w:cs="Times New Roman"/>
      </w:rPr>
    </w:pPr>
  </w:p>
  <w:p w14:paraId="2F52A6B0" w14:textId="77777777" w:rsidR="00DB2BD5" w:rsidRDefault="00DB2BD5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65438412"/>
      <w:docPartObj>
        <w:docPartGallery w:val="Page Numbers (Top of Page)"/>
        <w:docPartUnique/>
      </w:docPartObj>
    </w:sdtPr>
    <w:sdtEndPr/>
    <w:sdtContent>
      <w:p w14:paraId="4CEEC188" w14:textId="77777777" w:rsidR="00DB2BD5" w:rsidRDefault="00DB2BD5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4</w:t>
        </w:r>
        <w:r>
          <w:fldChar w:fldCharType="end"/>
        </w:r>
      </w:p>
    </w:sdtContent>
  </w:sdt>
  <w:p w14:paraId="7E8357DE" w14:textId="77777777" w:rsidR="00DB2BD5" w:rsidRDefault="00DB2BD5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0627A5"/>
    <w:multiLevelType w:val="multilevel"/>
    <w:tmpl w:val="4894A4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48E6B08"/>
    <w:multiLevelType w:val="hybridMultilevel"/>
    <w:tmpl w:val="BE568D3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F843C4"/>
    <w:multiLevelType w:val="hybridMultilevel"/>
    <w:tmpl w:val="D7C07B4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573031"/>
    <w:multiLevelType w:val="hybridMultilevel"/>
    <w:tmpl w:val="42BC9C14"/>
    <w:lvl w:ilvl="0" w:tplc="59488622">
      <w:start w:val="1"/>
      <w:numFmt w:val="decimal"/>
      <w:lvlText w:val="%1)"/>
      <w:lvlJc w:val="left"/>
      <w:pPr>
        <w:ind w:left="4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4">
    <w:nsid w:val="0881724D"/>
    <w:multiLevelType w:val="hybridMultilevel"/>
    <w:tmpl w:val="A838218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8C10406"/>
    <w:multiLevelType w:val="hybridMultilevel"/>
    <w:tmpl w:val="511277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DEC4C0F"/>
    <w:multiLevelType w:val="hybridMultilevel"/>
    <w:tmpl w:val="37C0148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64B5DEF"/>
    <w:multiLevelType w:val="hybridMultilevel"/>
    <w:tmpl w:val="EA54306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B182B09"/>
    <w:multiLevelType w:val="hybridMultilevel"/>
    <w:tmpl w:val="5942B53A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234E2710"/>
    <w:multiLevelType w:val="hybridMultilevel"/>
    <w:tmpl w:val="0F64DEB8"/>
    <w:lvl w:ilvl="0" w:tplc="2C5E8A6E">
      <w:start w:val="26"/>
      <w:numFmt w:val="decimal"/>
      <w:lvlText w:val="%1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0">
    <w:nsid w:val="28F92230"/>
    <w:multiLevelType w:val="multilevel"/>
    <w:tmpl w:val="8EA0F58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FFFFFF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FFFFFF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1500BB0"/>
    <w:multiLevelType w:val="multilevel"/>
    <w:tmpl w:val="452E6B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1ED6596"/>
    <w:multiLevelType w:val="hybridMultilevel"/>
    <w:tmpl w:val="F51A75E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4EE223F"/>
    <w:multiLevelType w:val="hybridMultilevel"/>
    <w:tmpl w:val="0C0A1A9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5CC65BD"/>
    <w:multiLevelType w:val="hybridMultilevel"/>
    <w:tmpl w:val="995A954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DD24368"/>
    <w:multiLevelType w:val="hybridMultilevel"/>
    <w:tmpl w:val="57DE6C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FB85A08"/>
    <w:multiLevelType w:val="hybridMultilevel"/>
    <w:tmpl w:val="42B46ED0"/>
    <w:lvl w:ilvl="0" w:tplc="04190011">
      <w:start w:val="1"/>
      <w:numFmt w:val="decimal"/>
      <w:lvlText w:val="%1)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7">
    <w:nsid w:val="61A53583"/>
    <w:multiLevelType w:val="hybridMultilevel"/>
    <w:tmpl w:val="4510E4B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9785EEA"/>
    <w:multiLevelType w:val="hybridMultilevel"/>
    <w:tmpl w:val="EBDCF584"/>
    <w:lvl w:ilvl="0" w:tplc="04190011">
      <w:start w:val="1"/>
      <w:numFmt w:val="decimal"/>
      <w:lvlText w:val="%1)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>
    <w:nsid w:val="6F8929D5"/>
    <w:multiLevelType w:val="hybridMultilevel"/>
    <w:tmpl w:val="F78678E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FA72414"/>
    <w:multiLevelType w:val="multilevel"/>
    <w:tmpl w:val="B0E2642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73B707E5"/>
    <w:multiLevelType w:val="hybridMultilevel"/>
    <w:tmpl w:val="1250DEF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68B02BE"/>
    <w:multiLevelType w:val="hybridMultilevel"/>
    <w:tmpl w:val="A720FA5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F5A06CA"/>
    <w:multiLevelType w:val="multilevel"/>
    <w:tmpl w:val="9BC2CF76"/>
    <w:lvl w:ilvl="0">
      <w:start w:val="2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FFFFFF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4">
    <w:nsid w:val="7FAC355E"/>
    <w:multiLevelType w:val="hybridMultilevel"/>
    <w:tmpl w:val="0E9CBFA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20"/>
  </w:num>
  <w:num w:numId="3">
    <w:abstractNumId w:val="14"/>
  </w:num>
  <w:num w:numId="4">
    <w:abstractNumId w:val="22"/>
  </w:num>
  <w:num w:numId="5">
    <w:abstractNumId w:val="21"/>
  </w:num>
  <w:num w:numId="6">
    <w:abstractNumId w:val="2"/>
  </w:num>
  <w:num w:numId="7">
    <w:abstractNumId w:val="13"/>
  </w:num>
  <w:num w:numId="8">
    <w:abstractNumId w:val="6"/>
  </w:num>
  <w:num w:numId="9">
    <w:abstractNumId w:val="18"/>
  </w:num>
  <w:num w:numId="10">
    <w:abstractNumId w:val="16"/>
  </w:num>
  <w:num w:numId="11">
    <w:abstractNumId w:val="1"/>
  </w:num>
  <w:num w:numId="12">
    <w:abstractNumId w:val="19"/>
  </w:num>
  <w:num w:numId="13">
    <w:abstractNumId w:val="7"/>
  </w:num>
  <w:num w:numId="14">
    <w:abstractNumId w:val="12"/>
  </w:num>
  <w:num w:numId="15">
    <w:abstractNumId w:val="17"/>
  </w:num>
  <w:num w:numId="16">
    <w:abstractNumId w:val="4"/>
  </w:num>
  <w:num w:numId="17">
    <w:abstractNumId w:val="24"/>
  </w:num>
  <w:num w:numId="18">
    <w:abstractNumId w:val="8"/>
  </w:num>
  <w:num w:numId="19">
    <w:abstractNumId w:val="23"/>
  </w:num>
  <w:num w:numId="20">
    <w:abstractNumId w:val="15"/>
  </w:num>
  <w:num w:numId="21">
    <w:abstractNumId w:val="0"/>
  </w:num>
  <w:num w:numId="22">
    <w:abstractNumId w:val="11"/>
  </w:num>
  <w:num w:numId="23">
    <w:abstractNumId w:val="9"/>
  </w:num>
  <w:num w:numId="24">
    <w:abstractNumId w:val="3"/>
  </w:num>
  <w:num w:numId="2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39C8"/>
    <w:rsid w:val="0002368E"/>
    <w:rsid w:val="00096F39"/>
    <w:rsid w:val="00163379"/>
    <w:rsid w:val="0019067F"/>
    <w:rsid w:val="00191718"/>
    <w:rsid w:val="001935BE"/>
    <w:rsid w:val="00283015"/>
    <w:rsid w:val="002C3EE2"/>
    <w:rsid w:val="002C3F15"/>
    <w:rsid w:val="003A5E98"/>
    <w:rsid w:val="003C504B"/>
    <w:rsid w:val="00440804"/>
    <w:rsid w:val="00463FF8"/>
    <w:rsid w:val="004F1117"/>
    <w:rsid w:val="00532A1D"/>
    <w:rsid w:val="00675782"/>
    <w:rsid w:val="006B2992"/>
    <w:rsid w:val="00874B04"/>
    <w:rsid w:val="00877DC5"/>
    <w:rsid w:val="008810F6"/>
    <w:rsid w:val="00926ED8"/>
    <w:rsid w:val="00945DA9"/>
    <w:rsid w:val="00A00E95"/>
    <w:rsid w:val="00A623DE"/>
    <w:rsid w:val="00A63BF2"/>
    <w:rsid w:val="00A839C8"/>
    <w:rsid w:val="00A861F2"/>
    <w:rsid w:val="00AD218A"/>
    <w:rsid w:val="00AE6AF5"/>
    <w:rsid w:val="00B24DDD"/>
    <w:rsid w:val="00D10659"/>
    <w:rsid w:val="00D26680"/>
    <w:rsid w:val="00DB2BD5"/>
    <w:rsid w:val="00E14F04"/>
    <w:rsid w:val="00E66035"/>
    <w:rsid w:val="00ED21E4"/>
    <w:rsid w:val="00F750C1"/>
    <w:rsid w:val="00FA6BE2"/>
    <w:rsid w:val="00FE6A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01EE331"/>
  <w15:chartTrackingRefBased/>
  <w15:docId w15:val="{7B0C6DB8-9CA5-4B1A-BD15-65A880F00A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39C8"/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839C8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"/>
    <w:semiHidden/>
    <w:rsid w:val="00A839C8"/>
    <w:rPr>
      <w:rFonts w:asciiTheme="majorHAnsi" w:eastAsiaTheme="majorEastAsia" w:hAnsiTheme="majorHAnsi" w:cstheme="majorBidi"/>
      <w:color w:val="2E74B5" w:themeColor="accent1" w:themeShade="BF"/>
    </w:rPr>
  </w:style>
  <w:style w:type="table" w:customStyle="1" w:styleId="1">
    <w:name w:val="Сетка таблицы1"/>
    <w:basedOn w:val="a1"/>
    <w:next w:val="a3"/>
    <w:uiPriority w:val="99"/>
    <w:rsid w:val="00A839C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A839C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aliases w:val="2 Спс точк"/>
    <w:basedOn w:val="a"/>
    <w:link w:val="a5"/>
    <w:uiPriority w:val="34"/>
    <w:qFormat/>
    <w:rsid w:val="00A839C8"/>
    <w:pPr>
      <w:autoSpaceDE w:val="0"/>
      <w:autoSpaceDN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Strong"/>
    <w:basedOn w:val="a0"/>
    <w:uiPriority w:val="22"/>
    <w:qFormat/>
    <w:rsid w:val="00A839C8"/>
    <w:rPr>
      <w:b/>
      <w:bCs/>
    </w:rPr>
  </w:style>
  <w:style w:type="character" w:customStyle="1" w:styleId="a5">
    <w:name w:val="Абзац списка Знак"/>
    <w:aliases w:val="2 Спс точк Знак"/>
    <w:link w:val="a4"/>
    <w:uiPriority w:val="34"/>
    <w:qFormat/>
    <w:locked/>
    <w:rsid w:val="00A839C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A839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839C8"/>
  </w:style>
  <w:style w:type="paragraph" w:styleId="a9">
    <w:name w:val="footer"/>
    <w:basedOn w:val="a"/>
    <w:link w:val="aa"/>
    <w:uiPriority w:val="99"/>
    <w:unhideWhenUsed/>
    <w:rsid w:val="00A839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839C8"/>
  </w:style>
  <w:style w:type="paragraph" w:styleId="ab">
    <w:name w:val="Balloon Text"/>
    <w:basedOn w:val="a"/>
    <w:link w:val="ac"/>
    <w:uiPriority w:val="99"/>
    <w:semiHidden/>
    <w:unhideWhenUsed/>
    <w:rsid w:val="002830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283015"/>
    <w:rPr>
      <w:rFonts w:ascii="Segoe UI" w:hAnsi="Segoe UI" w:cs="Segoe UI"/>
      <w:sz w:val="18"/>
      <w:szCs w:val="18"/>
    </w:rPr>
  </w:style>
  <w:style w:type="character" w:styleId="ad">
    <w:name w:val="annotation reference"/>
    <w:basedOn w:val="a0"/>
    <w:uiPriority w:val="99"/>
    <w:semiHidden/>
    <w:unhideWhenUsed/>
    <w:rsid w:val="00B24DDD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B24DDD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B24DDD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B24DDD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B24DD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1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16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84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41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84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800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6419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microsoft.com/office/2007/relationships/hdphoto" Target="media/hdphoto1.wdp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9FBF25-74FA-4FE7-BAA7-3B0C8B0315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13</Pages>
  <Words>2235</Words>
  <Characters>12742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Кафедра Философии</dc:creator>
  <cp:keywords/>
  <dc:description/>
  <cp:lastModifiedBy>Кафедра Философии</cp:lastModifiedBy>
  <cp:revision>10</cp:revision>
  <cp:lastPrinted>2025-10-27T06:04:00Z</cp:lastPrinted>
  <dcterms:created xsi:type="dcterms:W3CDTF">2025-11-17T11:29:00Z</dcterms:created>
  <dcterms:modified xsi:type="dcterms:W3CDTF">2025-11-27T13:10:00Z</dcterms:modified>
</cp:coreProperties>
</file>